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09B89" w14:textId="77777777" w:rsidR="00BE3CB6" w:rsidRPr="00C9620A" w:rsidRDefault="00694FB5" w:rsidP="00694FB5">
      <w:pPr>
        <w:jc w:val="center"/>
        <w:rPr>
          <w:b/>
          <w:bCs/>
          <w:u w:val="single"/>
        </w:rPr>
      </w:pPr>
      <w:r w:rsidRPr="00C9620A">
        <w:rPr>
          <w:b/>
          <w:bCs/>
          <w:u w:val="single"/>
        </w:rPr>
        <w:t>Instructor Evaluation Form</w:t>
      </w:r>
    </w:p>
    <w:p w14:paraId="32EA6312" w14:textId="77777777" w:rsidR="00A27B91" w:rsidRPr="00257C96" w:rsidRDefault="00A27B91" w:rsidP="00694FB5">
      <w:pPr>
        <w:jc w:val="center"/>
        <w:rPr>
          <w:i/>
          <w:iCs/>
        </w:rPr>
      </w:pPr>
    </w:p>
    <w:p w14:paraId="64E786D3" w14:textId="369F5801" w:rsidR="00A27B91" w:rsidRPr="00722606" w:rsidRDefault="00A27B91" w:rsidP="00A27B91">
      <w:r w:rsidRPr="00722606">
        <w:t>Date:</w:t>
      </w:r>
    </w:p>
    <w:p w14:paraId="212C2BF7" w14:textId="77777777" w:rsidR="00A27B91" w:rsidRPr="00722606" w:rsidRDefault="00A27B91" w:rsidP="00A27B91"/>
    <w:p w14:paraId="48C9F5D3" w14:textId="2D846261" w:rsidR="00794C4C" w:rsidRPr="00722606" w:rsidRDefault="00C9620A" w:rsidP="00A27B91">
      <w:r w:rsidRPr="00722606">
        <w:t>Instructor name</w:t>
      </w:r>
      <w:r w:rsidR="00794C4C" w:rsidRPr="00722606">
        <w:t>:</w:t>
      </w:r>
    </w:p>
    <w:p w14:paraId="4ABEF5F5" w14:textId="77777777" w:rsidR="00C9620A" w:rsidRPr="00722606" w:rsidRDefault="00C9620A" w:rsidP="00A27B91"/>
    <w:p w14:paraId="1AEEA63A" w14:textId="506BB9F7" w:rsidR="00C9620A" w:rsidRPr="00722606" w:rsidRDefault="00C9620A" w:rsidP="00A27B91">
      <w:r w:rsidRPr="00722606">
        <w:t>Department in which the course is taught:</w:t>
      </w:r>
    </w:p>
    <w:p w14:paraId="06E88722" w14:textId="77777777" w:rsidR="00794C4C" w:rsidRPr="00722606" w:rsidRDefault="00794C4C" w:rsidP="00A27B91"/>
    <w:p w14:paraId="651F3EE7" w14:textId="421A4DB9" w:rsidR="00794C4C" w:rsidRPr="00722606" w:rsidRDefault="00794C4C" w:rsidP="00A27B91">
      <w:r w:rsidRPr="00722606">
        <w:t>Course name and number:</w:t>
      </w:r>
    </w:p>
    <w:p w14:paraId="7D0BC67C" w14:textId="77777777" w:rsidR="00694FB5" w:rsidRDefault="00694FB5" w:rsidP="00694FB5">
      <w:pPr>
        <w:jc w:val="center"/>
        <w:rPr>
          <w:b/>
          <w:bCs/>
        </w:rPr>
      </w:pPr>
    </w:p>
    <w:p w14:paraId="73EDAD8D" w14:textId="77777777" w:rsidR="005A79A4" w:rsidRDefault="005A79A4" w:rsidP="00694FB5">
      <w:pPr>
        <w:jc w:val="center"/>
        <w:rPr>
          <w:b/>
          <w:bCs/>
        </w:rPr>
      </w:pPr>
    </w:p>
    <w:p w14:paraId="47CA7C95" w14:textId="33AA0809" w:rsidR="00694FB5" w:rsidRDefault="00E67F91" w:rsidP="00694FB5">
      <w:r>
        <w:t xml:space="preserve">1. Please </w:t>
      </w:r>
      <w:r w:rsidR="00BC5039">
        <w:t>respond to the followings items t</w:t>
      </w:r>
      <w:r w:rsidR="002F67A8">
        <w:t>o describe the structure of to</w:t>
      </w:r>
      <w:r w:rsidR="00BC5039">
        <w:t>day’s lesson.</w:t>
      </w:r>
    </w:p>
    <w:p w14:paraId="20D4ECE6" w14:textId="77777777" w:rsidR="00BC5039" w:rsidRDefault="00BC5039" w:rsidP="00694FB5"/>
    <w:p w14:paraId="795152AC" w14:textId="0647EEE3" w:rsidR="002B094A" w:rsidRDefault="002F67A8" w:rsidP="005A79A4">
      <w:pPr>
        <w:pStyle w:val="ListParagraph"/>
        <w:numPr>
          <w:ilvl w:val="0"/>
          <w:numId w:val="1"/>
        </w:numPr>
        <w:ind w:left="720"/>
      </w:pPr>
      <w:r>
        <w:t>What was the topic of to</w:t>
      </w:r>
      <w:r w:rsidR="002B094A">
        <w:t>day’s lesson?</w:t>
      </w:r>
    </w:p>
    <w:p w14:paraId="4EE2F05A" w14:textId="77777777" w:rsidR="00AC64C9" w:rsidRDefault="00AC64C9" w:rsidP="005A79A4"/>
    <w:p w14:paraId="3C76C833" w14:textId="77777777" w:rsidR="00AC64C9" w:rsidRDefault="00AC64C9" w:rsidP="005A79A4"/>
    <w:p w14:paraId="3E2607D7" w14:textId="1400D243" w:rsidR="002B094A" w:rsidRDefault="002B094A" w:rsidP="005A79A4">
      <w:pPr>
        <w:pStyle w:val="ListParagraph"/>
        <w:numPr>
          <w:ilvl w:val="0"/>
          <w:numId w:val="1"/>
        </w:numPr>
        <w:ind w:left="720"/>
      </w:pPr>
      <w:r>
        <w:t>What time did the class period start and finish?</w:t>
      </w:r>
    </w:p>
    <w:p w14:paraId="33EB1462" w14:textId="77777777" w:rsidR="00AC64C9" w:rsidRDefault="00AC64C9" w:rsidP="005A79A4">
      <w:pPr>
        <w:pStyle w:val="ListParagraph"/>
      </w:pPr>
    </w:p>
    <w:p w14:paraId="5C79D4DB" w14:textId="77777777" w:rsidR="00AC64C9" w:rsidRDefault="00AC64C9" w:rsidP="005A79A4">
      <w:pPr>
        <w:pStyle w:val="ListParagraph"/>
      </w:pPr>
    </w:p>
    <w:p w14:paraId="61BC6879" w14:textId="59356562" w:rsidR="002B094A" w:rsidRDefault="002B094A" w:rsidP="005A79A4">
      <w:pPr>
        <w:pStyle w:val="ListParagraph"/>
        <w:numPr>
          <w:ilvl w:val="0"/>
          <w:numId w:val="1"/>
        </w:numPr>
        <w:ind w:left="720"/>
      </w:pPr>
      <w:r>
        <w:t>Approximately how many students attended today’s class period?</w:t>
      </w:r>
    </w:p>
    <w:p w14:paraId="48E7CCEB" w14:textId="77777777" w:rsidR="00AC64C9" w:rsidRDefault="00AC64C9" w:rsidP="005A79A4">
      <w:pPr>
        <w:pStyle w:val="ListParagraph"/>
      </w:pPr>
    </w:p>
    <w:p w14:paraId="7FAD3AC5" w14:textId="77777777" w:rsidR="00AC64C9" w:rsidRDefault="00AC64C9" w:rsidP="005A79A4">
      <w:pPr>
        <w:pStyle w:val="ListParagraph"/>
      </w:pPr>
    </w:p>
    <w:p w14:paraId="707F3E09" w14:textId="75A33788" w:rsidR="002B094A" w:rsidRPr="00BC5039" w:rsidRDefault="00C9620A" w:rsidP="005A79A4">
      <w:pPr>
        <w:pStyle w:val="ListParagraph"/>
        <w:numPr>
          <w:ilvl w:val="0"/>
          <w:numId w:val="1"/>
        </w:numPr>
        <w:ind w:left="720"/>
      </w:pPr>
      <w:r>
        <w:t>Was the class held in a classroom or a lecture hall/auditorium?</w:t>
      </w:r>
    </w:p>
    <w:p w14:paraId="3E1A2B95" w14:textId="77777777" w:rsidR="00694FB5" w:rsidRDefault="00694FB5" w:rsidP="00694FB5"/>
    <w:p w14:paraId="7825F682" w14:textId="77777777" w:rsidR="00694FB5" w:rsidRDefault="00694FB5" w:rsidP="00694FB5"/>
    <w:p w14:paraId="636EE351" w14:textId="77777777" w:rsidR="00694FB5" w:rsidRDefault="00694FB5" w:rsidP="00694FB5">
      <w:r>
        <w:t xml:space="preserve">2. Identify the instructional methods used by the instructor during the class period. </w:t>
      </w:r>
    </w:p>
    <w:p w14:paraId="301391A3" w14:textId="77777777" w:rsidR="00694FB5" w:rsidRDefault="00694FB5" w:rsidP="00694FB5"/>
    <w:p w14:paraId="79C6F3AD" w14:textId="77777777" w:rsidR="00694FB5" w:rsidRDefault="00694FB5" w:rsidP="00694FB5"/>
    <w:tbl>
      <w:tblPr>
        <w:tblStyle w:val="TableGrid"/>
        <w:tblW w:w="0" w:type="auto"/>
        <w:tblLook w:val="04A0" w:firstRow="1" w:lastRow="0" w:firstColumn="1" w:lastColumn="0" w:noHBand="0" w:noVBand="1"/>
      </w:tblPr>
      <w:tblGrid>
        <w:gridCol w:w="3116"/>
        <w:gridCol w:w="3117"/>
        <w:gridCol w:w="3117"/>
      </w:tblGrid>
      <w:tr w:rsidR="005A79A4" w14:paraId="6B3B1B1E" w14:textId="77777777" w:rsidTr="005A79A4">
        <w:tc>
          <w:tcPr>
            <w:tcW w:w="3116" w:type="dxa"/>
          </w:tcPr>
          <w:p w14:paraId="3B19890F" w14:textId="49C3312A" w:rsidR="005A79A4" w:rsidRPr="005A79A4" w:rsidRDefault="005A79A4" w:rsidP="005A79A4">
            <w:pPr>
              <w:jc w:val="center"/>
              <w:rPr>
                <w:b/>
                <w:bCs/>
              </w:rPr>
            </w:pPr>
            <w:r>
              <w:rPr>
                <w:b/>
                <w:bCs/>
              </w:rPr>
              <w:t>Instructional Strategy</w:t>
            </w:r>
          </w:p>
        </w:tc>
        <w:tc>
          <w:tcPr>
            <w:tcW w:w="3117" w:type="dxa"/>
          </w:tcPr>
          <w:p w14:paraId="5DABC842" w14:textId="6041F864" w:rsidR="005A79A4" w:rsidRPr="005A79A4" w:rsidRDefault="005A79A4" w:rsidP="005A79A4">
            <w:pPr>
              <w:jc w:val="center"/>
              <w:rPr>
                <w:b/>
                <w:bCs/>
              </w:rPr>
            </w:pPr>
            <w:r>
              <w:rPr>
                <w:b/>
                <w:bCs/>
              </w:rPr>
              <w:t>Mode of Delivery</w:t>
            </w:r>
          </w:p>
        </w:tc>
        <w:tc>
          <w:tcPr>
            <w:tcW w:w="3117" w:type="dxa"/>
          </w:tcPr>
          <w:p w14:paraId="222E7494" w14:textId="5DE2EFE4" w:rsidR="005A79A4" w:rsidRPr="005A79A4" w:rsidRDefault="005A79A4" w:rsidP="005A79A4">
            <w:pPr>
              <w:jc w:val="center"/>
              <w:rPr>
                <w:b/>
                <w:bCs/>
              </w:rPr>
            </w:pPr>
            <w:r>
              <w:rPr>
                <w:b/>
                <w:bCs/>
              </w:rPr>
              <w:t>Content Taught</w:t>
            </w:r>
          </w:p>
        </w:tc>
      </w:tr>
      <w:tr w:rsidR="005A79A4" w14:paraId="6D6203D7" w14:textId="77777777" w:rsidTr="00B079D7">
        <w:trPr>
          <w:trHeight w:val="1008"/>
        </w:trPr>
        <w:tc>
          <w:tcPr>
            <w:tcW w:w="3116" w:type="dxa"/>
          </w:tcPr>
          <w:p w14:paraId="558C476E" w14:textId="77777777" w:rsidR="005A79A4" w:rsidRDefault="005A79A4" w:rsidP="00694FB5"/>
        </w:tc>
        <w:tc>
          <w:tcPr>
            <w:tcW w:w="3117" w:type="dxa"/>
          </w:tcPr>
          <w:p w14:paraId="019D38C8" w14:textId="77777777" w:rsidR="005A79A4" w:rsidRDefault="005A79A4" w:rsidP="00694FB5"/>
        </w:tc>
        <w:tc>
          <w:tcPr>
            <w:tcW w:w="3117" w:type="dxa"/>
          </w:tcPr>
          <w:p w14:paraId="079800C4" w14:textId="77777777" w:rsidR="005A79A4" w:rsidRDefault="005A79A4" w:rsidP="00694FB5"/>
        </w:tc>
      </w:tr>
      <w:tr w:rsidR="005A79A4" w14:paraId="30A849C3" w14:textId="77777777" w:rsidTr="00B079D7">
        <w:trPr>
          <w:trHeight w:val="1008"/>
        </w:trPr>
        <w:tc>
          <w:tcPr>
            <w:tcW w:w="3116" w:type="dxa"/>
          </w:tcPr>
          <w:p w14:paraId="643A53FD" w14:textId="77777777" w:rsidR="005A79A4" w:rsidRDefault="005A79A4" w:rsidP="00694FB5"/>
        </w:tc>
        <w:tc>
          <w:tcPr>
            <w:tcW w:w="3117" w:type="dxa"/>
          </w:tcPr>
          <w:p w14:paraId="2CB50354" w14:textId="77777777" w:rsidR="005A79A4" w:rsidRDefault="005A79A4" w:rsidP="00694FB5"/>
        </w:tc>
        <w:tc>
          <w:tcPr>
            <w:tcW w:w="3117" w:type="dxa"/>
          </w:tcPr>
          <w:p w14:paraId="374D6F01" w14:textId="77777777" w:rsidR="005A79A4" w:rsidRDefault="005A79A4" w:rsidP="00694FB5"/>
        </w:tc>
      </w:tr>
      <w:tr w:rsidR="005A79A4" w14:paraId="309027A9" w14:textId="77777777" w:rsidTr="00B079D7">
        <w:trPr>
          <w:trHeight w:val="1008"/>
        </w:trPr>
        <w:tc>
          <w:tcPr>
            <w:tcW w:w="3116" w:type="dxa"/>
          </w:tcPr>
          <w:p w14:paraId="432293DC" w14:textId="77777777" w:rsidR="005A79A4" w:rsidRDefault="005A79A4" w:rsidP="00694FB5"/>
        </w:tc>
        <w:tc>
          <w:tcPr>
            <w:tcW w:w="3117" w:type="dxa"/>
          </w:tcPr>
          <w:p w14:paraId="208F267B" w14:textId="77777777" w:rsidR="005A79A4" w:rsidRDefault="005A79A4" w:rsidP="00694FB5"/>
        </w:tc>
        <w:tc>
          <w:tcPr>
            <w:tcW w:w="3117" w:type="dxa"/>
          </w:tcPr>
          <w:p w14:paraId="2EC40212" w14:textId="77777777" w:rsidR="005A79A4" w:rsidRDefault="005A79A4" w:rsidP="00694FB5"/>
        </w:tc>
      </w:tr>
      <w:tr w:rsidR="005A79A4" w14:paraId="4975DD9A" w14:textId="77777777" w:rsidTr="00B079D7">
        <w:trPr>
          <w:trHeight w:val="1008"/>
        </w:trPr>
        <w:tc>
          <w:tcPr>
            <w:tcW w:w="3116" w:type="dxa"/>
          </w:tcPr>
          <w:p w14:paraId="254E3DF0" w14:textId="77777777" w:rsidR="005A79A4" w:rsidRDefault="005A79A4" w:rsidP="00694FB5"/>
        </w:tc>
        <w:tc>
          <w:tcPr>
            <w:tcW w:w="3117" w:type="dxa"/>
          </w:tcPr>
          <w:p w14:paraId="45AAD4DD" w14:textId="77777777" w:rsidR="005A79A4" w:rsidRDefault="005A79A4" w:rsidP="00694FB5"/>
        </w:tc>
        <w:tc>
          <w:tcPr>
            <w:tcW w:w="3117" w:type="dxa"/>
          </w:tcPr>
          <w:p w14:paraId="45B4F05C" w14:textId="77777777" w:rsidR="005A79A4" w:rsidRDefault="005A79A4" w:rsidP="00694FB5"/>
        </w:tc>
      </w:tr>
    </w:tbl>
    <w:p w14:paraId="607F2F67" w14:textId="77777777" w:rsidR="00694FB5" w:rsidRDefault="00694FB5" w:rsidP="00694FB5"/>
    <w:p w14:paraId="64CA3EBA" w14:textId="77777777" w:rsidR="00694FB5" w:rsidRDefault="008F7C02" w:rsidP="00694FB5">
      <w:r>
        <w:lastRenderedPageBreak/>
        <w:t>3. Based on what you know about evidence-based teaching practices, evaluate the instructional methods used by the instructor during this class period.</w:t>
      </w:r>
    </w:p>
    <w:p w14:paraId="3DD5652C" w14:textId="77777777" w:rsidR="00694FB5" w:rsidRDefault="00694FB5" w:rsidP="00694FB5"/>
    <w:p w14:paraId="3E972FA3" w14:textId="5AF2BFB5" w:rsidR="00694FB5" w:rsidRDefault="005A79A4" w:rsidP="005A79A4">
      <w:pPr>
        <w:pStyle w:val="ListParagraph"/>
        <w:numPr>
          <w:ilvl w:val="0"/>
          <w:numId w:val="2"/>
        </w:numPr>
      </w:pPr>
      <w:r>
        <w:t>Describe the strengths of the instructional strategies used during this class period.</w:t>
      </w:r>
    </w:p>
    <w:p w14:paraId="55CB2ED6" w14:textId="77777777" w:rsidR="005A79A4" w:rsidRDefault="005A79A4" w:rsidP="005A79A4">
      <w:pPr>
        <w:pStyle w:val="ListParagraph"/>
      </w:pPr>
    </w:p>
    <w:p w14:paraId="6ED0B4C3" w14:textId="77777777" w:rsidR="005A79A4" w:rsidRDefault="005A79A4" w:rsidP="005A79A4">
      <w:pPr>
        <w:pStyle w:val="ListParagraph"/>
      </w:pPr>
    </w:p>
    <w:p w14:paraId="04B76C5F" w14:textId="77777777" w:rsidR="00933EFF" w:rsidRDefault="00933EFF" w:rsidP="005A79A4">
      <w:pPr>
        <w:pStyle w:val="ListParagraph"/>
      </w:pPr>
    </w:p>
    <w:p w14:paraId="0BC51D9B" w14:textId="77777777" w:rsidR="00933EFF" w:rsidRDefault="00933EFF" w:rsidP="005A79A4">
      <w:pPr>
        <w:pStyle w:val="ListParagraph"/>
      </w:pPr>
    </w:p>
    <w:p w14:paraId="57B381B1" w14:textId="77777777" w:rsidR="005A79A4" w:rsidRDefault="005A79A4" w:rsidP="005A79A4">
      <w:pPr>
        <w:pStyle w:val="ListParagraph"/>
      </w:pPr>
    </w:p>
    <w:p w14:paraId="1C835006" w14:textId="77777777" w:rsidR="005A79A4" w:rsidRDefault="005A79A4" w:rsidP="005A79A4">
      <w:pPr>
        <w:pStyle w:val="ListParagraph"/>
      </w:pPr>
    </w:p>
    <w:p w14:paraId="74A1BF28" w14:textId="77777777" w:rsidR="005A79A4" w:rsidRDefault="005A79A4" w:rsidP="005A79A4">
      <w:pPr>
        <w:pStyle w:val="ListParagraph"/>
      </w:pPr>
    </w:p>
    <w:p w14:paraId="7C2F5E95" w14:textId="77777777" w:rsidR="005A79A4" w:rsidRDefault="005A79A4" w:rsidP="005A79A4">
      <w:pPr>
        <w:pStyle w:val="ListParagraph"/>
      </w:pPr>
    </w:p>
    <w:p w14:paraId="05745522" w14:textId="0B72FFC7" w:rsidR="005A79A4" w:rsidRDefault="005A79A4" w:rsidP="005A79A4">
      <w:pPr>
        <w:pStyle w:val="ListParagraph"/>
        <w:numPr>
          <w:ilvl w:val="0"/>
          <w:numId w:val="2"/>
        </w:numPr>
      </w:pPr>
      <w:r>
        <w:t>Describe the weaknesses of the instructional strategies used during this class period.</w:t>
      </w:r>
    </w:p>
    <w:p w14:paraId="322FDDB1" w14:textId="77777777" w:rsidR="005A79A4" w:rsidRDefault="005A79A4" w:rsidP="00694FB5"/>
    <w:p w14:paraId="490B5436" w14:textId="77777777" w:rsidR="00694FB5" w:rsidRDefault="00694FB5" w:rsidP="00694FB5"/>
    <w:p w14:paraId="240D736A" w14:textId="77777777" w:rsidR="00933EFF" w:rsidRDefault="00933EFF" w:rsidP="00694FB5"/>
    <w:p w14:paraId="33117483" w14:textId="77777777" w:rsidR="00933EFF" w:rsidRDefault="00933EFF" w:rsidP="00694FB5"/>
    <w:p w14:paraId="404C807A" w14:textId="77777777" w:rsidR="005A79A4" w:rsidRDefault="005A79A4" w:rsidP="00694FB5"/>
    <w:p w14:paraId="51E99605" w14:textId="77777777" w:rsidR="005A79A4" w:rsidRDefault="005A79A4" w:rsidP="00694FB5"/>
    <w:p w14:paraId="092D2585" w14:textId="77777777" w:rsidR="005A79A4" w:rsidRDefault="005A79A4" w:rsidP="00694FB5"/>
    <w:p w14:paraId="240521C8" w14:textId="77777777" w:rsidR="005A79A4" w:rsidRDefault="005A79A4" w:rsidP="00694FB5"/>
    <w:p w14:paraId="52AA66D8" w14:textId="374CD7A2" w:rsidR="00694FB5" w:rsidRDefault="008F7C02" w:rsidP="000177DC">
      <w:r>
        <w:t>4</w:t>
      </w:r>
      <w:r w:rsidR="00694FB5">
        <w:t xml:space="preserve">. Did the instructor attend to issues of learner diversity during the lesson? If yes, then how did he or she do so? If not, then what should he or she have done to </w:t>
      </w:r>
      <w:r w:rsidR="000177DC">
        <w:t>attend to issues of learner diversity?</w:t>
      </w:r>
    </w:p>
    <w:p w14:paraId="6E385464" w14:textId="77777777" w:rsidR="008F7C02" w:rsidRDefault="008F7C02" w:rsidP="00694FB5"/>
    <w:p w14:paraId="020A7E10" w14:textId="77777777" w:rsidR="008F7C02" w:rsidRDefault="008F7C02" w:rsidP="00694FB5"/>
    <w:p w14:paraId="3432093B" w14:textId="77777777" w:rsidR="00B66F22" w:rsidRDefault="00B66F22" w:rsidP="00694FB5"/>
    <w:p w14:paraId="7E98EB7B" w14:textId="77777777" w:rsidR="00B66F22" w:rsidRDefault="00B66F22" w:rsidP="00694FB5"/>
    <w:p w14:paraId="4B8EBFB9" w14:textId="77777777" w:rsidR="00B66F22" w:rsidRDefault="00B66F22" w:rsidP="00694FB5"/>
    <w:p w14:paraId="3E5E07BB" w14:textId="77777777" w:rsidR="00B66F22" w:rsidRDefault="00B66F22" w:rsidP="00694FB5"/>
    <w:p w14:paraId="385B5D83" w14:textId="77777777" w:rsidR="00B66F22" w:rsidRDefault="00B66F22" w:rsidP="00694FB5"/>
    <w:p w14:paraId="241F367F" w14:textId="77777777" w:rsidR="00B66F22" w:rsidRDefault="00B66F22" w:rsidP="00694FB5"/>
    <w:p w14:paraId="5C7A59B0" w14:textId="77777777" w:rsidR="00B66F22" w:rsidRDefault="00B66F22" w:rsidP="00694FB5"/>
    <w:p w14:paraId="6792D77E" w14:textId="77777777" w:rsidR="008F7C02" w:rsidRDefault="008F7C02" w:rsidP="008F7C02">
      <w:r>
        <w:t>5. Did the instructor draw on learner diversity to help facilitate learning? If yes, then how did he or she do so? If not, then how could he or she have used student diversity to enhance the quality of the lesson?</w:t>
      </w:r>
    </w:p>
    <w:p w14:paraId="0761F903" w14:textId="77777777" w:rsidR="00694FB5" w:rsidRDefault="00694FB5" w:rsidP="00694FB5"/>
    <w:p w14:paraId="4C0ECCB1" w14:textId="77777777" w:rsidR="004E051D" w:rsidRDefault="004E051D" w:rsidP="00694FB5"/>
    <w:p w14:paraId="549A9259" w14:textId="77777777" w:rsidR="00694FB5" w:rsidRDefault="00694FB5" w:rsidP="00694FB5"/>
    <w:p w14:paraId="48ED4B41" w14:textId="77777777" w:rsidR="00694FB5" w:rsidRDefault="00694FB5" w:rsidP="00694FB5"/>
    <w:p w14:paraId="526CDE2B" w14:textId="77777777" w:rsidR="00694FB5" w:rsidRDefault="00694FB5" w:rsidP="00694FB5"/>
    <w:p w14:paraId="3594047E" w14:textId="77777777" w:rsidR="00694FB5" w:rsidRDefault="00694FB5" w:rsidP="00694FB5"/>
    <w:p w14:paraId="77E16FC1" w14:textId="77777777" w:rsidR="00B366A8" w:rsidRDefault="00B366A8" w:rsidP="00694FB5"/>
    <w:p w14:paraId="1E892C49" w14:textId="77777777" w:rsidR="00B366A8" w:rsidRDefault="00B366A8" w:rsidP="00694FB5"/>
    <w:p w14:paraId="756BF35A" w14:textId="433753C4" w:rsidR="00B366A8" w:rsidRDefault="00B366A8" w:rsidP="00076149">
      <w:pPr>
        <w:jc w:val="center"/>
      </w:pPr>
      <w:r>
        <w:t>Below, please indicate the extent</w:t>
      </w:r>
      <w:r w:rsidR="00257C96">
        <w:t xml:space="preserve"> to which you agree </w:t>
      </w:r>
      <w:r>
        <w:t>the instructor achiev</w:t>
      </w:r>
      <w:r w:rsidR="00076149">
        <w:t>ed the following outcomes</w:t>
      </w:r>
    </w:p>
    <w:p w14:paraId="236C14E0" w14:textId="77777777" w:rsidR="00076149" w:rsidRDefault="00076149" w:rsidP="00076149">
      <w:pPr>
        <w:jc w:val="center"/>
      </w:pPr>
    </w:p>
    <w:p w14:paraId="04698C14" w14:textId="602F7F4E" w:rsidR="00076149" w:rsidRPr="00076149" w:rsidRDefault="00076149" w:rsidP="00076149">
      <w:pPr>
        <w:rPr>
          <w:b/>
          <w:bCs/>
        </w:rPr>
      </w:pPr>
      <w:r>
        <w:rPr>
          <w:b/>
          <w:bCs/>
        </w:rPr>
        <w:t>Preparation</w:t>
      </w:r>
    </w:p>
    <w:p w14:paraId="4963A7E0" w14:textId="77777777" w:rsidR="00B366A8" w:rsidRDefault="00B366A8" w:rsidP="00694FB5"/>
    <w:tbl>
      <w:tblPr>
        <w:tblStyle w:val="TableGrid"/>
        <w:tblW w:w="0" w:type="auto"/>
        <w:tblLook w:val="04A0" w:firstRow="1" w:lastRow="0" w:firstColumn="1" w:lastColumn="0" w:noHBand="0" w:noVBand="1"/>
      </w:tblPr>
      <w:tblGrid>
        <w:gridCol w:w="1558"/>
        <w:gridCol w:w="1558"/>
        <w:gridCol w:w="1558"/>
        <w:gridCol w:w="1558"/>
        <w:gridCol w:w="1559"/>
        <w:gridCol w:w="1559"/>
      </w:tblGrid>
      <w:tr w:rsidR="00B366A8" w14:paraId="5832E4FE" w14:textId="77777777" w:rsidTr="00B366A8">
        <w:tc>
          <w:tcPr>
            <w:tcW w:w="1558" w:type="dxa"/>
          </w:tcPr>
          <w:p w14:paraId="60D49AA3" w14:textId="77777777" w:rsidR="00B366A8" w:rsidRPr="00B366A8" w:rsidRDefault="00B366A8" w:rsidP="00694FB5">
            <w:pPr>
              <w:rPr>
                <w:sz w:val="20"/>
                <w:szCs w:val="20"/>
              </w:rPr>
            </w:pPr>
          </w:p>
        </w:tc>
        <w:tc>
          <w:tcPr>
            <w:tcW w:w="1558" w:type="dxa"/>
          </w:tcPr>
          <w:p w14:paraId="573D5C45" w14:textId="28885739" w:rsidR="00B366A8" w:rsidRPr="00B366A8" w:rsidRDefault="00B366A8" w:rsidP="00B366A8">
            <w:pPr>
              <w:jc w:val="center"/>
              <w:rPr>
                <w:sz w:val="20"/>
                <w:szCs w:val="20"/>
              </w:rPr>
            </w:pPr>
            <w:r w:rsidRPr="00B366A8">
              <w:rPr>
                <w:sz w:val="20"/>
                <w:szCs w:val="20"/>
              </w:rPr>
              <w:t>Strongly Disagree</w:t>
            </w:r>
          </w:p>
        </w:tc>
        <w:tc>
          <w:tcPr>
            <w:tcW w:w="1558" w:type="dxa"/>
          </w:tcPr>
          <w:p w14:paraId="6809A2F9" w14:textId="1186FD27" w:rsidR="00B366A8" w:rsidRPr="00B366A8" w:rsidRDefault="00B366A8" w:rsidP="00B366A8">
            <w:pPr>
              <w:jc w:val="center"/>
              <w:rPr>
                <w:sz w:val="20"/>
                <w:szCs w:val="20"/>
              </w:rPr>
            </w:pPr>
            <w:r w:rsidRPr="00B366A8">
              <w:rPr>
                <w:sz w:val="20"/>
                <w:szCs w:val="20"/>
              </w:rPr>
              <w:t>Disagree</w:t>
            </w:r>
          </w:p>
        </w:tc>
        <w:tc>
          <w:tcPr>
            <w:tcW w:w="1558" w:type="dxa"/>
          </w:tcPr>
          <w:p w14:paraId="54BE177A" w14:textId="02AA73AC" w:rsidR="00B366A8" w:rsidRPr="00B366A8" w:rsidRDefault="00B366A8" w:rsidP="00B366A8">
            <w:pPr>
              <w:jc w:val="center"/>
              <w:rPr>
                <w:sz w:val="20"/>
                <w:szCs w:val="20"/>
              </w:rPr>
            </w:pPr>
            <w:r w:rsidRPr="00B366A8">
              <w:rPr>
                <w:sz w:val="20"/>
                <w:szCs w:val="20"/>
              </w:rPr>
              <w:t>Undecided</w:t>
            </w:r>
          </w:p>
        </w:tc>
        <w:tc>
          <w:tcPr>
            <w:tcW w:w="1559" w:type="dxa"/>
          </w:tcPr>
          <w:p w14:paraId="1B97882D" w14:textId="6024514B" w:rsidR="00B366A8" w:rsidRPr="00B366A8" w:rsidRDefault="00B366A8" w:rsidP="00B366A8">
            <w:pPr>
              <w:jc w:val="center"/>
              <w:rPr>
                <w:sz w:val="20"/>
                <w:szCs w:val="20"/>
              </w:rPr>
            </w:pPr>
            <w:r w:rsidRPr="00B366A8">
              <w:rPr>
                <w:sz w:val="20"/>
                <w:szCs w:val="20"/>
              </w:rPr>
              <w:t>Agree</w:t>
            </w:r>
          </w:p>
        </w:tc>
        <w:tc>
          <w:tcPr>
            <w:tcW w:w="1559" w:type="dxa"/>
          </w:tcPr>
          <w:p w14:paraId="1F4FEC8F" w14:textId="6C4F92D9" w:rsidR="00B366A8" w:rsidRPr="00B366A8" w:rsidRDefault="00B366A8" w:rsidP="00B366A8">
            <w:pPr>
              <w:jc w:val="center"/>
              <w:rPr>
                <w:sz w:val="20"/>
                <w:szCs w:val="20"/>
              </w:rPr>
            </w:pPr>
            <w:r w:rsidRPr="00B366A8">
              <w:rPr>
                <w:sz w:val="20"/>
                <w:szCs w:val="20"/>
              </w:rPr>
              <w:t>Strongly Agree</w:t>
            </w:r>
          </w:p>
        </w:tc>
      </w:tr>
      <w:tr w:rsidR="00B366A8" w14:paraId="146C83C9" w14:textId="77777777" w:rsidTr="00B366A8">
        <w:trPr>
          <w:trHeight w:val="269"/>
        </w:trPr>
        <w:tc>
          <w:tcPr>
            <w:tcW w:w="1558" w:type="dxa"/>
          </w:tcPr>
          <w:p w14:paraId="4B9074B3" w14:textId="77777777" w:rsidR="00B366A8" w:rsidRDefault="00B366A8" w:rsidP="00694FB5">
            <w:pPr>
              <w:rPr>
                <w:sz w:val="20"/>
                <w:szCs w:val="20"/>
              </w:rPr>
            </w:pPr>
            <w:r>
              <w:rPr>
                <w:sz w:val="20"/>
                <w:szCs w:val="20"/>
              </w:rPr>
              <w:t>Was prepared for class</w:t>
            </w:r>
          </w:p>
          <w:p w14:paraId="3387C335" w14:textId="43C16F31" w:rsidR="00B366A8" w:rsidRPr="00B366A8" w:rsidRDefault="00B366A8" w:rsidP="00694FB5">
            <w:pPr>
              <w:rPr>
                <w:sz w:val="20"/>
                <w:szCs w:val="20"/>
              </w:rPr>
            </w:pPr>
          </w:p>
        </w:tc>
        <w:tc>
          <w:tcPr>
            <w:tcW w:w="1558" w:type="dxa"/>
          </w:tcPr>
          <w:p w14:paraId="7A58A769" w14:textId="77777777" w:rsidR="00B366A8" w:rsidRPr="00B366A8" w:rsidRDefault="00B366A8" w:rsidP="00694FB5">
            <w:pPr>
              <w:rPr>
                <w:sz w:val="20"/>
                <w:szCs w:val="20"/>
              </w:rPr>
            </w:pPr>
          </w:p>
        </w:tc>
        <w:tc>
          <w:tcPr>
            <w:tcW w:w="1558" w:type="dxa"/>
          </w:tcPr>
          <w:p w14:paraId="361B5B36" w14:textId="77777777" w:rsidR="00B366A8" w:rsidRPr="00B366A8" w:rsidRDefault="00B366A8" w:rsidP="00694FB5">
            <w:pPr>
              <w:rPr>
                <w:sz w:val="20"/>
                <w:szCs w:val="20"/>
              </w:rPr>
            </w:pPr>
          </w:p>
        </w:tc>
        <w:tc>
          <w:tcPr>
            <w:tcW w:w="1558" w:type="dxa"/>
          </w:tcPr>
          <w:p w14:paraId="5286E807" w14:textId="77777777" w:rsidR="00B366A8" w:rsidRPr="00B366A8" w:rsidRDefault="00B366A8" w:rsidP="00694FB5">
            <w:pPr>
              <w:rPr>
                <w:sz w:val="20"/>
                <w:szCs w:val="20"/>
              </w:rPr>
            </w:pPr>
          </w:p>
        </w:tc>
        <w:tc>
          <w:tcPr>
            <w:tcW w:w="1559" w:type="dxa"/>
          </w:tcPr>
          <w:p w14:paraId="1C804457" w14:textId="77777777" w:rsidR="00B366A8" w:rsidRPr="00B366A8" w:rsidRDefault="00B366A8" w:rsidP="00694FB5">
            <w:pPr>
              <w:rPr>
                <w:sz w:val="20"/>
                <w:szCs w:val="20"/>
              </w:rPr>
            </w:pPr>
          </w:p>
        </w:tc>
        <w:tc>
          <w:tcPr>
            <w:tcW w:w="1559" w:type="dxa"/>
          </w:tcPr>
          <w:p w14:paraId="7FCA7161" w14:textId="77777777" w:rsidR="00B366A8" w:rsidRPr="00B366A8" w:rsidRDefault="00B366A8" w:rsidP="00694FB5">
            <w:pPr>
              <w:rPr>
                <w:sz w:val="20"/>
                <w:szCs w:val="20"/>
              </w:rPr>
            </w:pPr>
          </w:p>
        </w:tc>
      </w:tr>
      <w:tr w:rsidR="00B366A8" w14:paraId="4EAFB222" w14:textId="77777777" w:rsidTr="00B366A8">
        <w:tc>
          <w:tcPr>
            <w:tcW w:w="1558" w:type="dxa"/>
          </w:tcPr>
          <w:p w14:paraId="7FD9CADE" w14:textId="77777777" w:rsidR="00B366A8" w:rsidRDefault="00B366A8" w:rsidP="00694FB5">
            <w:pPr>
              <w:rPr>
                <w:sz w:val="20"/>
                <w:szCs w:val="20"/>
              </w:rPr>
            </w:pPr>
            <w:r>
              <w:rPr>
                <w:sz w:val="20"/>
                <w:szCs w:val="20"/>
              </w:rPr>
              <w:t>Explained the day’s learning objectives</w:t>
            </w:r>
          </w:p>
          <w:p w14:paraId="22087F14" w14:textId="151F885F" w:rsidR="00B366A8" w:rsidRPr="00B366A8" w:rsidRDefault="00B366A8" w:rsidP="00694FB5">
            <w:pPr>
              <w:rPr>
                <w:sz w:val="20"/>
                <w:szCs w:val="20"/>
              </w:rPr>
            </w:pPr>
          </w:p>
        </w:tc>
        <w:tc>
          <w:tcPr>
            <w:tcW w:w="1558" w:type="dxa"/>
          </w:tcPr>
          <w:p w14:paraId="3AFFD990" w14:textId="77777777" w:rsidR="00B366A8" w:rsidRPr="00B366A8" w:rsidRDefault="00B366A8" w:rsidP="00694FB5">
            <w:pPr>
              <w:rPr>
                <w:sz w:val="20"/>
                <w:szCs w:val="20"/>
              </w:rPr>
            </w:pPr>
          </w:p>
        </w:tc>
        <w:tc>
          <w:tcPr>
            <w:tcW w:w="1558" w:type="dxa"/>
          </w:tcPr>
          <w:p w14:paraId="044A451B" w14:textId="77777777" w:rsidR="00B366A8" w:rsidRPr="00B366A8" w:rsidRDefault="00B366A8" w:rsidP="00694FB5">
            <w:pPr>
              <w:rPr>
                <w:sz w:val="20"/>
                <w:szCs w:val="20"/>
              </w:rPr>
            </w:pPr>
          </w:p>
        </w:tc>
        <w:tc>
          <w:tcPr>
            <w:tcW w:w="1558" w:type="dxa"/>
          </w:tcPr>
          <w:p w14:paraId="3049BD7B" w14:textId="77777777" w:rsidR="00B366A8" w:rsidRPr="00B366A8" w:rsidRDefault="00B366A8" w:rsidP="00694FB5">
            <w:pPr>
              <w:rPr>
                <w:sz w:val="20"/>
                <w:szCs w:val="20"/>
              </w:rPr>
            </w:pPr>
          </w:p>
        </w:tc>
        <w:tc>
          <w:tcPr>
            <w:tcW w:w="1559" w:type="dxa"/>
          </w:tcPr>
          <w:p w14:paraId="17F6D2A8" w14:textId="77777777" w:rsidR="00B366A8" w:rsidRPr="00B366A8" w:rsidRDefault="00B366A8" w:rsidP="00694FB5">
            <w:pPr>
              <w:rPr>
                <w:sz w:val="20"/>
                <w:szCs w:val="20"/>
              </w:rPr>
            </w:pPr>
          </w:p>
        </w:tc>
        <w:tc>
          <w:tcPr>
            <w:tcW w:w="1559" w:type="dxa"/>
          </w:tcPr>
          <w:p w14:paraId="72FC28A2" w14:textId="77777777" w:rsidR="00B366A8" w:rsidRPr="00B366A8" w:rsidRDefault="00B366A8" w:rsidP="00694FB5">
            <w:pPr>
              <w:rPr>
                <w:sz w:val="20"/>
                <w:szCs w:val="20"/>
              </w:rPr>
            </w:pPr>
          </w:p>
        </w:tc>
      </w:tr>
      <w:tr w:rsidR="00B366A8" w14:paraId="7E405352" w14:textId="77777777" w:rsidTr="00B366A8">
        <w:tc>
          <w:tcPr>
            <w:tcW w:w="1558" w:type="dxa"/>
          </w:tcPr>
          <w:p w14:paraId="6148B0AA" w14:textId="77777777" w:rsidR="00B366A8" w:rsidRDefault="00B366A8" w:rsidP="00694FB5">
            <w:pPr>
              <w:rPr>
                <w:sz w:val="20"/>
                <w:szCs w:val="20"/>
              </w:rPr>
            </w:pPr>
            <w:r>
              <w:rPr>
                <w:sz w:val="20"/>
                <w:szCs w:val="20"/>
              </w:rPr>
              <w:t>Provided clear instructions</w:t>
            </w:r>
          </w:p>
          <w:p w14:paraId="45518FC1" w14:textId="75BF6B9E" w:rsidR="00B366A8" w:rsidRPr="00B366A8" w:rsidRDefault="00B366A8" w:rsidP="00694FB5">
            <w:pPr>
              <w:rPr>
                <w:sz w:val="20"/>
                <w:szCs w:val="20"/>
              </w:rPr>
            </w:pPr>
          </w:p>
        </w:tc>
        <w:tc>
          <w:tcPr>
            <w:tcW w:w="1558" w:type="dxa"/>
          </w:tcPr>
          <w:p w14:paraId="6504AAF0" w14:textId="77777777" w:rsidR="00B366A8" w:rsidRPr="00B366A8" w:rsidRDefault="00B366A8" w:rsidP="00694FB5">
            <w:pPr>
              <w:rPr>
                <w:sz w:val="20"/>
                <w:szCs w:val="20"/>
              </w:rPr>
            </w:pPr>
          </w:p>
        </w:tc>
        <w:tc>
          <w:tcPr>
            <w:tcW w:w="1558" w:type="dxa"/>
          </w:tcPr>
          <w:p w14:paraId="7F1EB27E" w14:textId="77777777" w:rsidR="00B366A8" w:rsidRPr="00B366A8" w:rsidRDefault="00B366A8" w:rsidP="00694FB5">
            <w:pPr>
              <w:rPr>
                <w:sz w:val="20"/>
                <w:szCs w:val="20"/>
              </w:rPr>
            </w:pPr>
          </w:p>
        </w:tc>
        <w:tc>
          <w:tcPr>
            <w:tcW w:w="1558" w:type="dxa"/>
          </w:tcPr>
          <w:p w14:paraId="57B28EE6" w14:textId="77777777" w:rsidR="00B366A8" w:rsidRPr="00B366A8" w:rsidRDefault="00B366A8" w:rsidP="00694FB5">
            <w:pPr>
              <w:rPr>
                <w:sz w:val="20"/>
                <w:szCs w:val="20"/>
              </w:rPr>
            </w:pPr>
          </w:p>
        </w:tc>
        <w:tc>
          <w:tcPr>
            <w:tcW w:w="1559" w:type="dxa"/>
          </w:tcPr>
          <w:p w14:paraId="7820E298" w14:textId="77777777" w:rsidR="00B366A8" w:rsidRPr="00B366A8" w:rsidRDefault="00B366A8" w:rsidP="00694FB5">
            <w:pPr>
              <w:rPr>
                <w:sz w:val="20"/>
                <w:szCs w:val="20"/>
              </w:rPr>
            </w:pPr>
          </w:p>
        </w:tc>
        <w:tc>
          <w:tcPr>
            <w:tcW w:w="1559" w:type="dxa"/>
          </w:tcPr>
          <w:p w14:paraId="20A1E7A4" w14:textId="77777777" w:rsidR="00B366A8" w:rsidRPr="00B366A8" w:rsidRDefault="00B366A8" w:rsidP="00694FB5">
            <w:pPr>
              <w:rPr>
                <w:sz w:val="20"/>
                <w:szCs w:val="20"/>
              </w:rPr>
            </w:pPr>
          </w:p>
        </w:tc>
      </w:tr>
      <w:tr w:rsidR="00B366A8" w14:paraId="09A30A3B" w14:textId="77777777" w:rsidTr="00B366A8">
        <w:tc>
          <w:tcPr>
            <w:tcW w:w="1558" w:type="dxa"/>
          </w:tcPr>
          <w:p w14:paraId="04C95B57" w14:textId="0B02E1D9" w:rsidR="00B366A8" w:rsidRPr="00B366A8" w:rsidRDefault="00B366A8" w:rsidP="005C3D1F">
            <w:pPr>
              <w:rPr>
                <w:sz w:val="20"/>
                <w:szCs w:val="20"/>
              </w:rPr>
            </w:pPr>
            <w:r>
              <w:rPr>
                <w:sz w:val="20"/>
                <w:szCs w:val="20"/>
              </w:rPr>
              <w:t>Appeared knowledgeable on the topic</w:t>
            </w:r>
          </w:p>
        </w:tc>
        <w:tc>
          <w:tcPr>
            <w:tcW w:w="1558" w:type="dxa"/>
          </w:tcPr>
          <w:p w14:paraId="3BC1D779" w14:textId="77777777" w:rsidR="00B366A8" w:rsidRPr="00B366A8" w:rsidRDefault="00B366A8" w:rsidP="00694FB5">
            <w:pPr>
              <w:rPr>
                <w:sz w:val="20"/>
                <w:szCs w:val="20"/>
              </w:rPr>
            </w:pPr>
          </w:p>
        </w:tc>
        <w:tc>
          <w:tcPr>
            <w:tcW w:w="1558" w:type="dxa"/>
          </w:tcPr>
          <w:p w14:paraId="1673FFA5" w14:textId="77777777" w:rsidR="00B366A8" w:rsidRPr="00B366A8" w:rsidRDefault="00B366A8" w:rsidP="00694FB5">
            <w:pPr>
              <w:rPr>
                <w:sz w:val="20"/>
                <w:szCs w:val="20"/>
              </w:rPr>
            </w:pPr>
          </w:p>
        </w:tc>
        <w:tc>
          <w:tcPr>
            <w:tcW w:w="1558" w:type="dxa"/>
          </w:tcPr>
          <w:p w14:paraId="7B2329BD" w14:textId="77777777" w:rsidR="00B366A8" w:rsidRPr="00B366A8" w:rsidRDefault="00B366A8" w:rsidP="00694FB5">
            <w:pPr>
              <w:rPr>
                <w:sz w:val="20"/>
                <w:szCs w:val="20"/>
              </w:rPr>
            </w:pPr>
          </w:p>
        </w:tc>
        <w:tc>
          <w:tcPr>
            <w:tcW w:w="1559" w:type="dxa"/>
          </w:tcPr>
          <w:p w14:paraId="0F053ED6" w14:textId="77777777" w:rsidR="00B366A8" w:rsidRPr="00B366A8" w:rsidRDefault="00B366A8" w:rsidP="00694FB5">
            <w:pPr>
              <w:rPr>
                <w:sz w:val="20"/>
                <w:szCs w:val="20"/>
              </w:rPr>
            </w:pPr>
          </w:p>
        </w:tc>
        <w:tc>
          <w:tcPr>
            <w:tcW w:w="1559" w:type="dxa"/>
          </w:tcPr>
          <w:p w14:paraId="57483EEE" w14:textId="77777777" w:rsidR="00B366A8" w:rsidRPr="00B366A8" w:rsidRDefault="00B366A8" w:rsidP="00694FB5">
            <w:pPr>
              <w:rPr>
                <w:sz w:val="20"/>
                <w:szCs w:val="20"/>
              </w:rPr>
            </w:pPr>
          </w:p>
        </w:tc>
      </w:tr>
    </w:tbl>
    <w:p w14:paraId="0A7D2CB2" w14:textId="77777777" w:rsidR="00694FB5" w:rsidRDefault="00694FB5" w:rsidP="00694FB5"/>
    <w:p w14:paraId="48AEB668" w14:textId="7591C853" w:rsidR="00694FB5" w:rsidRDefault="00076149" w:rsidP="00694FB5">
      <w:pPr>
        <w:rPr>
          <w:b/>
          <w:bCs/>
        </w:rPr>
      </w:pPr>
      <w:r>
        <w:rPr>
          <w:b/>
          <w:bCs/>
        </w:rPr>
        <w:t>Instructional Strategies</w:t>
      </w:r>
    </w:p>
    <w:p w14:paraId="73E36475" w14:textId="77777777" w:rsidR="00076149" w:rsidRDefault="00076149" w:rsidP="00694FB5">
      <w:pPr>
        <w:rPr>
          <w:b/>
          <w:bC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76149" w:rsidRPr="00B366A8" w14:paraId="7C82C78A" w14:textId="77777777" w:rsidTr="00860CC5">
        <w:tc>
          <w:tcPr>
            <w:tcW w:w="1558" w:type="dxa"/>
          </w:tcPr>
          <w:p w14:paraId="04C007B0" w14:textId="77777777" w:rsidR="00076149" w:rsidRPr="00B366A8" w:rsidRDefault="00076149" w:rsidP="003370A5">
            <w:pPr>
              <w:rPr>
                <w:sz w:val="20"/>
                <w:szCs w:val="20"/>
              </w:rPr>
            </w:pPr>
          </w:p>
        </w:tc>
        <w:tc>
          <w:tcPr>
            <w:tcW w:w="1558" w:type="dxa"/>
          </w:tcPr>
          <w:p w14:paraId="55F3A468" w14:textId="77777777" w:rsidR="00076149" w:rsidRPr="00B366A8" w:rsidRDefault="00076149" w:rsidP="003370A5">
            <w:pPr>
              <w:jc w:val="center"/>
              <w:rPr>
                <w:sz w:val="20"/>
                <w:szCs w:val="20"/>
              </w:rPr>
            </w:pPr>
            <w:r w:rsidRPr="00B366A8">
              <w:rPr>
                <w:sz w:val="20"/>
                <w:szCs w:val="20"/>
              </w:rPr>
              <w:t>Strongly Disagree</w:t>
            </w:r>
          </w:p>
        </w:tc>
        <w:tc>
          <w:tcPr>
            <w:tcW w:w="1558" w:type="dxa"/>
          </w:tcPr>
          <w:p w14:paraId="7EF70FD4" w14:textId="77777777" w:rsidR="00076149" w:rsidRPr="00B366A8" w:rsidRDefault="00076149" w:rsidP="003370A5">
            <w:pPr>
              <w:jc w:val="center"/>
              <w:rPr>
                <w:sz w:val="20"/>
                <w:szCs w:val="20"/>
              </w:rPr>
            </w:pPr>
            <w:r w:rsidRPr="00B366A8">
              <w:rPr>
                <w:sz w:val="20"/>
                <w:szCs w:val="20"/>
              </w:rPr>
              <w:t>Disagree</w:t>
            </w:r>
          </w:p>
        </w:tc>
        <w:tc>
          <w:tcPr>
            <w:tcW w:w="1558" w:type="dxa"/>
          </w:tcPr>
          <w:p w14:paraId="6727475A" w14:textId="77777777" w:rsidR="00076149" w:rsidRPr="00B366A8" w:rsidRDefault="00076149" w:rsidP="003370A5">
            <w:pPr>
              <w:jc w:val="center"/>
              <w:rPr>
                <w:sz w:val="20"/>
                <w:szCs w:val="20"/>
              </w:rPr>
            </w:pPr>
            <w:r w:rsidRPr="00B366A8">
              <w:rPr>
                <w:sz w:val="20"/>
                <w:szCs w:val="20"/>
              </w:rPr>
              <w:t>Undecided</w:t>
            </w:r>
          </w:p>
        </w:tc>
        <w:tc>
          <w:tcPr>
            <w:tcW w:w="1559" w:type="dxa"/>
          </w:tcPr>
          <w:p w14:paraId="68E933F7" w14:textId="77777777" w:rsidR="00076149" w:rsidRPr="00B366A8" w:rsidRDefault="00076149" w:rsidP="003370A5">
            <w:pPr>
              <w:jc w:val="center"/>
              <w:rPr>
                <w:sz w:val="20"/>
                <w:szCs w:val="20"/>
              </w:rPr>
            </w:pPr>
            <w:r w:rsidRPr="00B366A8">
              <w:rPr>
                <w:sz w:val="20"/>
                <w:szCs w:val="20"/>
              </w:rPr>
              <w:t>Agree</w:t>
            </w:r>
          </w:p>
        </w:tc>
        <w:tc>
          <w:tcPr>
            <w:tcW w:w="1559" w:type="dxa"/>
          </w:tcPr>
          <w:p w14:paraId="557B76A0" w14:textId="77777777" w:rsidR="00076149" w:rsidRPr="00B366A8" w:rsidRDefault="00076149" w:rsidP="003370A5">
            <w:pPr>
              <w:jc w:val="center"/>
              <w:rPr>
                <w:sz w:val="20"/>
                <w:szCs w:val="20"/>
              </w:rPr>
            </w:pPr>
            <w:r w:rsidRPr="00B366A8">
              <w:rPr>
                <w:sz w:val="20"/>
                <w:szCs w:val="20"/>
              </w:rPr>
              <w:t>Strongly Agree</w:t>
            </w:r>
          </w:p>
        </w:tc>
      </w:tr>
      <w:tr w:rsidR="00076149" w:rsidRPr="00B366A8" w14:paraId="28F01ED9" w14:textId="77777777" w:rsidTr="00860CC5">
        <w:trPr>
          <w:trHeight w:val="269"/>
        </w:trPr>
        <w:tc>
          <w:tcPr>
            <w:tcW w:w="1558" w:type="dxa"/>
          </w:tcPr>
          <w:p w14:paraId="20B1F217" w14:textId="77777777" w:rsidR="00076149" w:rsidRDefault="00076149" w:rsidP="003370A5">
            <w:pPr>
              <w:rPr>
                <w:sz w:val="20"/>
                <w:szCs w:val="20"/>
              </w:rPr>
            </w:pPr>
            <w:r>
              <w:rPr>
                <w:sz w:val="20"/>
                <w:szCs w:val="20"/>
              </w:rPr>
              <w:t>Motivated students to participate</w:t>
            </w:r>
          </w:p>
          <w:p w14:paraId="3F55C378" w14:textId="77777777" w:rsidR="00076149" w:rsidRPr="00B366A8" w:rsidRDefault="00076149" w:rsidP="003370A5">
            <w:pPr>
              <w:rPr>
                <w:sz w:val="20"/>
                <w:szCs w:val="20"/>
              </w:rPr>
            </w:pPr>
          </w:p>
        </w:tc>
        <w:tc>
          <w:tcPr>
            <w:tcW w:w="1558" w:type="dxa"/>
          </w:tcPr>
          <w:p w14:paraId="5838A790" w14:textId="77777777" w:rsidR="00076149" w:rsidRPr="00B366A8" w:rsidRDefault="00076149" w:rsidP="003370A5">
            <w:pPr>
              <w:rPr>
                <w:sz w:val="20"/>
                <w:szCs w:val="20"/>
              </w:rPr>
            </w:pPr>
          </w:p>
        </w:tc>
        <w:tc>
          <w:tcPr>
            <w:tcW w:w="1558" w:type="dxa"/>
          </w:tcPr>
          <w:p w14:paraId="10811868" w14:textId="77777777" w:rsidR="00076149" w:rsidRPr="00B366A8" w:rsidRDefault="00076149" w:rsidP="003370A5">
            <w:pPr>
              <w:rPr>
                <w:sz w:val="20"/>
                <w:szCs w:val="20"/>
              </w:rPr>
            </w:pPr>
          </w:p>
        </w:tc>
        <w:tc>
          <w:tcPr>
            <w:tcW w:w="1558" w:type="dxa"/>
          </w:tcPr>
          <w:p w14:paraId="43920022" w14:textId="77777777" w:rsidR="00076149" w:rsidRPr="00B366A8" w:rsidRDefault="00076149" w:rsidP="003370A5">
            <w:pPr>
              <w:rPr>
                <w:sz w:val="20"/>
                <w:szCs w:val="20"/>
              </w:rPr>
            </w:pPr>
          </w:p>
        </w:tc>
        <w:tc>
          <w:tcPr>
            <w:tcW w:w="1559" w:type="dxa"/>
          </w:tcPr>
          <w:p w14:paraId="531BF496" w14:textId="77777777" w:rsidR="00076149" w:rsidRPr="00B366A8" w:rsidRDefault="00076149" w:rsidP="003370A5">
            <w:pPr>
              <w:rPr>
                <w:sz w:val="20"/>
                <w:szCs w:val="20"/>
              </w:rPr>
            </w:pPr>
          </w:p>
        </w:tc>
        <w:tc>
          <w:tcPr>
            <w:tcW w:w="1559" w:type="dxa"/>
          </w:tcPr>
          <w:p w14:paraId="72830F55" w14:textId="77777777" w:rsidR="00076149" w:rsidRPr="00B366A8" w:rsidRDefault="00076149" w:rsidP="003370A5">
            <w:pPr>
              <w:rPr>
                <w:sz w:val="20"/>
                <w:szCs w:val="20"/>
              </w:rPr>
            </w:pPr>
          </w:p>
        </w:tc>
      </w:tr>
      <w:tr w:rsidR="00860CC5" w:rsidRPr="00B366A8" w14:paraId="4D8C9610" w14:textId="77777777" w:rsidTr="00860CC5">
        <w:trPr>
          <w:trHeight w:val="269"/>
        </w:trPr>
        <w:tc>
          <w:tcPr>
            <w:tcW w:w="1558" w:type="dxa"/>
          </w:tcPr>
          <w:p w14:paraId="2565B257" w14:textId="497774DE" w:rsidR="00860CC5" w:rsidRDefault="00860CC5" w:rsidP="003370A5">
            <w:pPr>
              <w:rPr>
                <w:sz w:val="20"/>
                <w:szCs w:val="20"/>
              </w:rPr>
            </w:pPr>
            <w:r>
              <w:rPr>
                <w:sz w:val="20"/>
                <w:szCs w:val="20"/>
              </w:rPr>
              <w:t>Lecture topics were described in sufficient detail</w:t>
            </w:r>
          </w:p>
          <w:p w14:paraId="3A024C93" w14:textId="77777777" w:rsidR="00860CC5" w:rsidRDefault="00860CC5" w:rsidP="003370A5">
            <w:pPr>
              <w:rPr>
                <w:sz w:val="20"/>
                <w:szCs w:val="20"/>
              </w:rPr>
            </w:pPr>
          </w:p>
        </w:tc>
        <w:tc>
          <w:tcPr>
            <w:tcW w:w="1558" w:type="dxa"/>
          </w:tcPr>
          <w:p w14:paraId="0540657E" w14:textId="77777777" w:rsidR="00860CC5" w:rsidRPr="00B366A8" w:rsidRDefault="00860CC5" w:rsidP="003370A5">
            <w:pPr>
              <w:rPr>
                <w:sz w:val="20"/>
                <w:szCs w:val="20"/>
              </w:rPr>
            </w:pPr>
          </w:p>
        </w:tc>
        <w:tc>
          <w:tcPr>
            <w:tcW w:w="1558" w:type="dxa"/>
          </w:tcPr>
          <w:p w14:paraId="12824E32" w14:textId="77777777" w:rsidR="00860CC5" w:rsidRPr="00B366A8" w:rsidRDefault="00860CC5" w:rsidP="003370A5">
            <w:pPr>
              <w:rPr>
                <w:sz w:val="20"/>
                <w:szCs w:val="20"/>
              </w:rPr>
            </w:pPr>
          </w:p>
        </w:tc>
        <w:tc>
          <w:tcPr>
            <w:tcW w:w="1558" w:type="dxa"/>
          </w:tcPr>
          <w:p w14:paraId="2BFE8937" w14:textId="77777777" w:rsidR="00860CC5" w:rsidRPr="00B366A8" w:rsidRDefault="00860CC5" w:rsidP="003370A5">
            <w:pPr>
              <w:rPr>
                <w:sz w:val="20"/>
                <w:szCs w:val="20"/>
              </w:rPr>
            </w:pPr>
          </w:p>
        </w:tc>
        <w:tc>
          <w:tcPr>
            <w:tcW w:w="1559" w:type="dxa"/>
          </w:tcPr>
          <w:p w14:paraId="5EE2CD88" w14:textId="77777777" w:rsidR="00860CC5" w:rsidRPr="00B366A8" w:rsidRDefault="00860CC5" w:rsidP="003370A5">
            <w:pPr>
              <w:rPr>
                <w:sz w:val="20"/>
                <w:szCs w:val="20"/>
              </w:rPr>
            </w:pPr>
          </w:p>
        </w:tc>
        <w:tc>
          <w:tcPr>
            <w:tcW w:w="1559" w:type="dxa"/>
          </w:tcPr>
          <w:p w14:paraId="3DF3D058" w14:textId="77777777" w:rsidR="00860CC5" w:rsidRPr="00B366A8" w:rsidRDefault="00860CC5" w:rsidP="003370A5">
            <w:pPr>
              <w:rPr>
                <w:sz w:val="20"/>
                <w:szCs w:val="20"/>
              </w:rPr>
            </w:pPr>
          </w:p>
        </w:tc>
      </w:tr>
      <w:tr w:rsidR="00860CC5" w:rsidRPr="00B366A8" w14:paraId="4B24CFB0" w14:textId="77777777" w:rsidTr="00860CC5">
        <w:trPr>
          <w:trHeight w:val="269"/>
        </w:trPr>
        <w:tc>
          <w:tcPr>
            <w:tcW w:w="1558" w:type="dxa"/>
          </w:tcPr>
          <w:p w14:paraId="6B574068" w14:textId="0D4ECD72" w:rsidR="00860CC5" w:rsidRDefault="00860CC5" w:rsidP="003370A5">
            <w:pPr>
              <w:rPr>
                <w:sz w:val="20"/>
                <w:szCs w:val="20"/>
              </w:rPr>
            </w:pPr>
            <w:r>
              <w:rPr>
                <w:sz w:val="20"/>
                <w:szCs w:val="20"/>
              </w:rPr>
              <w:t>Classroom atmosphere was positive</w:t>
            </w:r>
          </w:p>
          <w:p w14:paraId="144F670F" w14:textId="5E407F0F" w:rsidR="00860CC5" w:rsidRDefault="00860CC5" w:rsidP="003370A5">
            <w:pPr>
              <w:rPr>
                <w:sz w:val="20"/>
                <w:szCs w:val="20"/>
              </w:rPr>
            </w:pPr>
          </w:p>
        </w:tc>
        <w:tc>
          <w:tcPr>
            <w:tcW w:w="1558" w:type="dxa"/>
          </w:tcPr>
          <w:p w14:paraId="45315B4D" w14:textId="77777777" w:rsidR="00860CC5" w:rsidRPr="00B366A8" w:rsidRDefault="00860CC5" w:rsidP="003370A5">
            <w:pPr>
              <w:rPr>
                <w:sz w:val="20"/>
                <w:szCs w:val="20"/>
              </w:rPr>
            </w:pPr>
          </w:p>
        </w:tc>
        <w:tc>
          <w:tcPr>
            <w:tcW w:w="1558" w:type="dxa"/>
          </w:tcPr>
          <w:p w14:paraId="1188834D" w14:textId="77777777" w:rsidR="00860CC5" w:rsidRPr="00B366A8" w:rsidRDefault="00860CC5" w:rsidP="003370A5">
            <w:pPr>
              <w:rPr>
                <w:sz w:val="20"/>
                <w:szCs w:val="20"/>
              </w:rPr>
            </w:pPr>
          </w:p>
        </w:tc>
        <w:tc>
          <w:tcPr>
            <w:tcW w:w="1558" w:type="dxa"/>
          </w:tcPr>
          <w:p w14:paraId="3D21CAC8" w14:textId="77777777" w:rsidR="00860CC5" w:rsidRPr="00B366A8" w:rsidRDefault="00860CC5" w:rsidP="003370A5">
            <w:pPr>
              <w:rPr>
                <w:sz w:val="20"/>
                <w:szCs w:val="20"/>
              </w:rPr>
            </w:pPr>
          </w:p>
        </w:tc>
        <w:tc>
          <w:tcPr>
            <w:tcW w:w="1559" w:type="dxa"/>
          </w:tcPr>
          <w:p w14:paraId="546D4222" w14:textId="77777777" w:rsidR="00860CC5" w:rsidRPr="00B366A8" w:rsidRDefault="00860CC5" w:rsidP="003370A5">
            <w:pPr>
              <w:rPr>
                <w:sz w:val="20"/>
                <w:szCs w:val="20"/>
              </w:rPr>
            </w:pPr>
          </w:p>
        </w:tc>
        <w:tc>
          <w:tcPr>
            <w:tcW w:w="1559" w:type="dxa"/>
          </w:tcPr>
          <w:p w14:paraId="7E8EE645" w14:textId="77777777" w:rsidR="00860CC5" w:rsidRPr="00B366A8" w:rsidRDefault="00860CC5" w:rsidP="003370A5">
            <w:pPr>
              <w:rPr>
                <w:sz w:val="20"/>
                <w:szCs w:val="20"/>
              </w:rPr>
            </w:pPr>
          </w:p>
        </w:tc>
      </w:tr>
      <w:tr w:rsidR="00860CC5" w:rsidRPr="00B366A8" w14:paraId="4D6EFAB3" w14:textId="77777777" w:rsidTr="00860CC5">
        <w:trPr>
          <w:trHeight w:val="269"/>
        </w:trPr>
        <w:tc>
          <w:tcPr>
            <w:tcW w:w="1558" w:type="dxa"/>
          </w:tcPr>
          <w:p w14:paraId="35949280" w14:textId="1FC4FA70" w:rsidR="00860CC5" w:rsidRDefault="00860CC5" w:rsidP="003370A5">
            <w:pPr>
              <w:rPr>
                <w:sz w:val="20"/>
                <w:szCs w:val="20"/>
              </w:rPr>
            </w:pPr>
            <w:r>
              <w:rPr>
                <w:sz w:val="20"/>
                <w:szCs w:val="20"/>
              </w:rPr>
              <w:t>Classroom management was effective</w:t>
            </w:r>
          </w:p>
          <w:p w14:paraId="30CE5694" w14:textId="77777777" w:rsidR="00860CC5" w:rsidRDefault="00860CC5" w:rsidP="003370A5">
            <w:pPr>
              <w:rPr>
                <w:sz w:val="20"/>
                <w:szCs w:val="20"/>
              </w:rPr>
            </w:pPr>
          </w:p>
        </w:tc>
        <w:tc>
          <w:tcPr>
            <w:tcW w:w="1558" w:type="dxa"/>
          </w:tcPr>
          <w:p w14:paraId="76DC448D" w14:textId="77777777" w:rsidR="00860CC5" w:rsidRPr="00B366A8" w:rsidRDefault="00860CC5" w:rsidP="003370A5">
            <w:pPr>
              <w:rPr>
                <w:sz w:val="20"/>
                <w:szCs w:val="20"/>
              </w:rPr>
            </w:pPr>
          </w:p>
        </w:tc>
        <w:tc>
          <w:tcPr>
            <w:tcW w:w="1558" w:type="dxa"/>
          </w:tcPr>
          <w:p w14:paraId="7B3EDECA" w14:textId="77777777" w:rsidR="00860CC5" w:rsidRPr="00B366A8" w:rsidRDefault="00860CC5" w:rsidP="003370A5">
            <w:pPr>
              <w:rPr>
                <w:sz w:val="20"/>
                <w:szCs w:val="20"/>
              </w:rPr>
            </w:pPr>
          </w:p>
        </w:tc>
        <w:tc>
          <w:tcPr>
            <w:tcW w:w="1558" w:type="dxa"/>
          </w:tcPr>
          <w:p w14:paraId="35F5D81B" w14:textId="77777777" w:rsidR="00860CC5" w:rsidRPr="00B366A8" w:rsidRDefault="00860CC5" w:rsidP="003370A5">
            <w:pPr>
              <w:rPr>
                <w:sz w:val="20"/>
                <w:szCs w:val="20"/>
              </w:rPr>
            </w:pPr>
          </w:p>
        </w:tc>
        <w:tc>
          <w:tcPr>
            <w:tcW w:w="1559" w:type="dxa"/>
          </w:tcPr>
          <w:p w14:paraId="33704CDD" w14:textId="77777777" w:rsidR="00860CC5" w:rsidRPr="00B366A8" w:rsidRDefault="00860CC5" w:rsidP="003370A5">
            <w:pPr>
              <w:rPr>
                <w:sz w:val="20"/>
                <w:szCs w:val="20"/>
              </w:rPr>
            </w:pPr>
          </w:p>
        </w:tc>
        <w:tc>
          <w:tcPr>
            <w:tcW w:w="1559" w:type="dxa"/>
          </w:tcPr>
          <w:p w14:paraId="764197F1" w14:textId="77777777" w:rsidR="00860CC5" w:rsidRPr="00B366A8" w:rsidRDefault="00860CC5" w:rsidP="003370A5">
            <w:pPr>
              <w:rPr>
                <w:sz w:val="20"/>
                <w:szCs w:val="20"/>
              </w:rPr>
            </w:pPr>
          </w:p>
        </w:tc>
      </w:tr>
      <w:tr w:rsidR="00076149" w:rsidRPr="00B366A8" w14:paraId="74151F4D" w14:textId="77777777" w:rsidTr="00860CC5">
        <w:tc>
          <w:tcPr>
            <w:tcW w:w="1558" w:type="dxa"/>
          </w:tcPr>
          <w:p w14:paraId="65A114C6" w14:textId="7D459E17" w:rsidR="00076149" w:rsidRDefault="00076149" w:rsidP="003370A5">
            <w:pPr>
              <w:rPr>
                <w:sz w:val="20"/>
                <w:szCs w:val="20"/>
              </w:rPr>
            </w:pPr>
            <w:r>
              <w:rPr>
                <w:sz w:val="20"/>
                <w:szCs w:val="20"/>
              </w:rPr>
              <w:t>Used active learning techniques to involve students in learning</w:t>
            </w:r>
          </w:p>
          <w:p w14:paraId="03548B62" w14:textId="77777777" w:rsidR="00076149" w:rsidRPr="00B366A8" w:rsidRDefault="00076149" w:rsidP="003370A5">
            <w:pPr>
              <w:rPr>
                <w:sz w:val="20"/>
                <w:szCs w:val="20"/>
              </w:rPr>
            </w:pPr>
          </w:p>
        </w:tc>
        <w:tc>
          <w:tcPr>
            <w:tcW w:w="1558" w:type="dxa"/>
          </w:tcPr>
          <w:p w14:paraId="5D73EF43" w14:textId="77777777" w:rsidR="00076149" w:rsidRPr="00B366A8" w:rsidRDefault="00076149" w:rsidP="003370A5">
            <w:pPr>
              <w:rPr>
                <w:sz w:val="20"/>
                <w:szCs w:val="20"/>
              </w:rPr>
            </w:pPr>
          </w:p>
        </w:tc>
        <w:tc>
          <w:tcPr>
            <w:tcW w:w="1558" w:type="dxa"/>
          </w:tcPr>
          <w:p w14:paraId="43AED42E" w14:textId="77777777" w:rsidR="00076149" w:rsidRPr="00B366A8" w:rsidRDefault="00076149" w:rsidP="003370A5">
            <w:pPr>
              <w:rPr>
                <w:sz w:val="20"/>
                <w:szCs w:val="20"/>
              </w:rPr>
            </w:pPr>
          </w:p>
        </w:tc>
        <w:tc>
          <w:tcPr>
            <w:tcW w:w="1558" w:type="dxa"/>
          </w:tcPr>
          <w:p w14:paraId="250EB657" w14:textId="77777777" w:rsidR="00076149" w:rsidRPr="00B366A8" w:rsidRDefault="00076149" w:rsidP="003370A5">
            <w:pPr>
              <w:rPr>
                <w:sz w:val="20"/>
                <w:szCs w:val="20"/>
              </w:rPr>
            </w:pPr>
          </w:p>
        </w:tc>
        <w:tc>
          <w:tcPr>
            <w:tcW w:w="1559" w:type="dxa"/>
          </w:tcPr>
          <w:p w14:paraId="4075E1FA" w14:textId="77777777" w:rsidR="00076149" w:rsidRPr="00B366A8" w:rsidRDefault="00076149" w:rsidP="003370A5">
            <w:pPr>
              <w:rPr>
                <w:sz w:val="20"/>
                <w:szCs w:val="20"/>
              </w:rPr>
            </w:pPr>
          </w:p>
        </w:tc>
        <w:tc>
          <w:tcPr>
            <w:tcW w:w="1559" w:type="dxa"/>
          </w:tcPr>
          <w:p w14:paraId="056AFA68" w14:textId="77777777" w:rsidR="00076149" w:rsidRPr="00B366A8" w:rsidRDefault="00076149" w:rsidP="003370A5">
            <w:pPr>
              <w:rPr>
                <w:sz w:val="20"/>
                <w:szCs w:val="20"/>
              </w:rPr>
            </w:pPr>
          </w:p>
        </w:tc>
      </w:tr>
      <w:tr w:rsidR="00076149" w:rsidRPr="00B366A8" w14:paraId="6A8F390C" w14:textId="77777777" w:rsidTr="00860CC5">
        <w:tc>
          <w:tcPr>
            <w:tcW w:w="1558" w:type="dxa"/>
          </w:tcPr>
          <w:p w14:paraId="6FA6E783" w14:textId="17FFE87D" w:rsidR="00076149" w:rsidRDefault="00076149" w:rsidP="00076149">
            <w:pPr>
              <w:rPr>
                <w:sz w:val="20"/>
                <w:szCs w:val="20"/>
              </w:rPr>
            </w:pPr>
            <w:r>
              <w:rPr>
                <w:sz w:val="20"/>
                <w:szCs w:val="20"/>
              </w:rPr>
              <w:t>Demonstrated good rapport with students</w:t>
            </w:r>
          </w:p>
          <w:p w14:paraId="729F03CA" w14:textId="77777777" w:rsidR="00076149" w:rsidRPr="00B366A8" w:rsidRDefault="00076149" w:rsidP="003370A5">
            <w:pPr>
              <w:rPr>
                <w:sz w:val="20"/>
                <w:szCs w:val="20"/>
              </w:rPr>
            </w:pPr>
          </w:p>
        </w:tc>
        <w:tc>
          <w:tcPr>
            <w:tcW w:w="1558" w:type="dxa"/>
          </w:tcPr>
          <w:p w14:paraId="59613ED6" w14:textId="77777777" w:rsidR="00076149" w:rsidRPr="00B366A8" w:rsidRDefault="00076149" w:rsidP="003370A5">
            <w:pPr>
              <w:rPr>
                <w:sz w:val="20"/>
                <w:szCs w:val="20"/>
              </w:rPr>
            </w:pPr>
          </w:p>
        </w:tc>
        <w:tc>
          <w:tcPr>
            <w:tcW w:w="1558" w:type="dxa"/>
          </w:tcPr>
          <w:p w14:paraId="02B48BA9" w14:textId="77777777" w:rsidR="00076149" w:rsidRPr="00B366A8" w:rsidRDefault="00076149" w:rsidP="003370A5">
            <w:pPr>
              <w:rPr>
                <w:sz w:val="20"/>
                <w:szCs w:val="20"/>
              </w:rPr>
            </w:pPr>
          </w:p>
        </w:tc>
        <w:tc>
          <w:tcPr>
            <w:tcW w:w="1558" w:type="dxa"/>
          </w:tcPr>
          <w:p w14:paraId="635E85CB" w14:textId="77777777" w:rsidR="00076149" w:rsidRPr="00B366A8" w:rsidRDefault="00076149" w:rsidP="003370A5">
            <w:pPr>
              <w:rPr>
                <w:sz w:val="20"/>
                <w:szCs w:val="20"/>
              </w:rPr>
            </w:pPr>
          </w:p>
        </w:tc>
        <w:tc>
          <w:tcPr>
            <w:tcW w:w="1559" w:type="dxa"/>
          </w:tcPr>
          <w:p w14:paraId="3C3FADD1" w14:textId="77777777" w:rsidR="00076149" w:rsidRPr="00B366A8" w:rsidRDefault="00076149" w:rsidP="003370A5">
            <w:pPr>
              <w:rPr>
                <w:sz w:val="20"/>
                <w:szCs w:val="20"/>
              </w:rPr>
            </w:pPr>
          </w:p>
        </w:tc>
        <w:tc>
          <w:tcPr>
            <w:tcW w:w="1559" w:type="dxa"/>
          </w:tcPr>
          <w:p w14:paraId="71FBF913" w14:textId="77777777" w:rsidR="00076149" w:rsidRPr="00B366A8" w:rsidRDefault="00076149" w:rsidP="003370A5">
            <w:pPr>
              <w:rPr>
                <w:sz w:val="20"/>
                <w:szCs w:val="20"/>
              </w:rPr>
            </w:pPr>
          </w:p>
        </w:tc>
      </w:tr>
      <w:tr w:rsidR="00076149" w:rsidRPr="00B366A8" w14:paraId="209BC810" w14:textId="77777777" w:rsidTr="00860CC5">
        <w:tc>
          <w:tcPr>
            <w:tcW w:w="1558" w:type="dxa"/>
          </w:tcPr>
          <w:p w14:paraId="72CEE285" w14:textId="05D5066D" w:rsidR="00076149" w:rsidRDefault="00076149" w:rsidP="00076149">
            <w:pPr>
              <w:rPr>
                <w:sz w:val="20"/>
                <w:szCs w:val="20"/>
              </w:rPr>
            </w:pPr>
            <w:r>
              <w:rPr>
                <w:sz w:val="20"/>
                <w:szCs w:val="20"/>
              </w:rPr>
              <w:t>Asked insightful questions</w:t>
            </w:r>
          </w:p>
          <w:p w14:paraId="0EE3538B" w14:textId="77777777" w:rsidR="00076149" w:rsidRPr="00B366A8" w:rsidRDefault="00076149" w:rsidP="00076149">
            <w:pPr>
              <w:rPr>
                <w:sz w:val="20"/>
                <w:szCs w:val="20"/>
              </w:rPr>
            </w:pPr>
          </w:p>
        </w:tc>
        <w:tc>
          <w:tcPr>
            <w:tcW w:w="1558" w:type="dxa"/>
          </w:tcPr>
          <w:p w14:paraId="4208A4EF" w14:textId="77777777" w:rsidR="00076149" w:rsidRPr="00B366A8" w:rsidRDefault="00076149" w:rsidP="003370A5">
            <w:pPr>
              <w:rPr>
                <w:sz w:val="20"/>
                <w:szCs w:val="20"/>
              </w:rPr>
            </w:pPr>
          </w:p>
        </w:tc>
        <w:tc>
          <w:tcPr>
            <w:tcW w:w="1558" w:type="dxa"/>
          </w:tcPr>
          <w:p w14:paraId="60AC2975" w14:textId="77777777" w:rsidR="00076149" w:rsidRPr="00B366A8" w:rsidRDefault="00076149" w:rsidP="003370A5">
            <w:pPr>
              <w:rPr>
                <w:sz w:val="20"/>
                <w:szCs w:val="20"/>
              </w:rPr>
            </w:pPr>
          </w:p>
        </w:tc>
        <w:tc>
          <w:tcPr>
            <w:tcW w:w="1558" w:type="dxa"/>
          </w:tcPr>
          <w:p w14:paraId="47BF5607" w14:textId="77777777" w:rsidR="00076149" w:rsidRPr="00B366A8" w:rsidRDefault="00076149" w:rsidP="003370A5">
            <w:pPr>
              <w:rPr>
                <w:sz w:val="20"/>
                <w:szCs w:val="20"/>
              </w:rPr>
            </w:pPr>
          </w:p>
        </w:tc>
        <w:tc>
          <w:tcPr>
            <w:tcW w:w="1559" w:type="dxa"/>
          </w:tcPr>
          <w:p w14:paraId="1254334C" w14:textId="77777777" w:rsidR="00076149" w:rsidRPr="00B366A8" w:rsidRDefault="00076149" w:rsidP="003370A5">
            <w:pPr>
              <w:rPr>
                <w:sz w:val="20"/>
                <w:szCs w:val="20"/>
              </w:rPr>
            </w:pPr>
          </w:p>
        </w:tc>
        <w:tc>
          <w:tcPr>
            <w:tcW w:w="1559" w:type="dxa"/>
          </w:tcPr>
          <w:p w14:paraId="43409B8A" w14:textId="77777777" w:rsidR="00076149" w:rsidRPr="00B366A8" w:rsidRDefault="00076149" w:rsidP="003370A5">
            <w:pPr>
              <w:rPr>
                <w:sz w:val="20"/>
                <w:szCs w:val="20"/>
              </w:rPr>
            </w:pPr>
          </w:p>
        </w:tc>
      </w:tr>
      <w:tr w:rsidR="00076149" w:rsidRPr="00B366A8" w14:paraId="3D41626A" w14:textId="77777777" w:rsidTr="00860CC5">
        <w:tc>
          <w:tcPr>
            <w:tcW w:w="1558" w:type="dxa"/>
          </w:tcPr>
          <w:p w14:paraId="39F9CB9F" w14:textId="77777777" w:rsidR="00076149" w:rsidRDefault="00076149" w:rsidP="00076149">
            <w:pPr>
              <w:rPr>
                <w:sz w:val="20"/>
                <w:szCs w:val="20"/>
              </w:rPr>
            </w:pPr>
            <w:r>
              <w:rPr>
                <w:sz w:val="20"/>
                <w:szCs w:val="20"/>
              </w:rPr>
              <w:t>Encouraged students to ask questions</w:t>
            </w:r>
          </w:p>
          <w:p w14:paraId="66E8C19F" w14:textId="3FE06CF1" w:rsidR="00912893" w:rsidRDefault="00912893" w:rsidP="00076149">
            <w:pPr>
              <w:rPr>
                <w:sz w:val="20"/>
                <w:szCs w:val="20"/>
              </w:rPr>
            </w:pPr>
          </w:p>
        </w:tc>
        <w:tc>
          <w:tcPr>
            <w:tcW w:w="1558" w:type="dxa"/>
          </w:tcPr>
          <w:p w14:paraId="0A58E2A8" w14:textId="77777777" w:rsidR="00076149" w:rsidRPr="00B366A8" w:rsidRDefault="00076149" w:rsidP="003370A5">
            <w:pPr>
              <w:rPr>
                <w:sz w:val="20"/>
                <w:szCs w:val="20"/>
              </w:rPr>
            </w:pPr>
          </w:p>
        </w:tc>
        <w:tc>
          <w:tcPr>
            <w:tcW w:w="1558" w:type="dxa"/>
          </w:tcPr>
          <w:p w14:paraId="0EFBFE1B" w14:textId="77777777" w:rsidR="00076149" w:rsidRPr="00B366A8" w:rsidRDefault="00076149" w:rsidP="003370A5">
            <w:pPr>
              <w:rPr>
                <w:sz w:val="20"/>
                <w:szCs w:val="20"/>
              </w:rPr>
            </w:pPr>
          </w:p>
        </w:tc>
        <w:tc>
          <w:tcPr>
            <w:tcW w:w="1558" w:type="dxa"/>
          </w:tcPr>
          <w:p w14:paraId="745018B0" w14:textId="77777777" w:rsidR="00076149" w:rsidRPr="00B366A8" w:rsidRDefault="00076149" w:rsidP="003370A5">
            <w:pPr>
              <w:rPr>
                <w:sz w:val="20"/>
                <w:szCs w:val="20"/>
              </w:rPr>
            </w:pPr>
          </w:p>
        </w:tc>
        <w:tc>
          <w:tcPr>
            <w:tcW w:w="1559" w:type="dxa"/>
          </w:tcPr>
          <w:p w14:paraId="3FD011B2" w14:textId="77777777" w:rsidR="00076149" w:rsidRPr="00B366A8" w:rsidRDefault="00076149" w:rsidP="003370A5">
            <w:pPr>
              <w:rPr>
                <w:sz w:val="20"/>
                <w:szCs w:val="20"/>
              </w:rPr>
            </w:pPr>
          </w:p>
        </w:tc>
        <w:tc>
          <w:tcPr>
            <w:tcW w:w="1559" w:type="dxa"/>
          </w:tcPr>
          <w:p w14:paraId="2C43B9F3" w14:textId="77777777" w:rsidR="00076149" w:rsidRPr="00B366A8" w:rsidRDefault="00076149" w:rsidP="003370A5">
            <w:pPr>
              <w:rPr>
                <w:sz w:val="20"/>
                <w:szCs w:val="20"/>
              </w:rPr>
            </w:pPr>
          </w:p>
        </w:tc>
      </w:tr>
      <w:tr w:rsidR="00076149" w:rsidRPr="00B366A8" w14:paraId="4261E023" w14:textId="77777777" w:rsidTr="00860CC5">
        <w:tc>
          <w:tcPr>
            <w:tcW w:w="1558" w:type="dxa"/>
          </w:tcPr>
          <w:p w14:paraId="1A21B32B" w14:textId="4BB45DAE" w:rsidR="00076149" w:rsidRDefault="00912893" w:rsidP="00912893">
            <w:pPr>
              <w:rPr>
                <w:sz w:val="20"/>
                <w:szCs w:val="20"/>
              </w:rPr>
            </w:pPr>
            <w:r>
              <w:rPr>
                <w:sz w:val="20"/>
                <w:szCs w:val="20"/>
              </w:rPr>
              <w:t>Made the lesson interesting</w:t>
            </w:r>
          </w:p>
        </w:tc>
        <w:tc>
          <w:tcPr>
            <w:tcW w:w="1558" w:type="dxa"/>
          </w:tcPr>
          <w:p w14:paraId="19E3438E" w14:textId="77777777" w:rsidR="00076149" w:rsidRPr="00B366A8" w:rsidRDefault="00076149" w:rsidP="003370A5">
            <w:pPr>
              <w:rPr>
                <w:sz w:val="20"/>
                <w:szCs w:val="20"/>
              </w:rPr>
            </w:pPr>
          </w:p>
        </w:tc>
        <w:tc>
          <w:tcPr>
            <w:tcW w:w="1558" w:type="dxa"/>
          </w:tcPr>
          <w:p w14:paraId="3EA34FC7" w14:textId="77777777" w:rsidR="00076149" w:rsidRPr="00B366A8" w:rsidRDefault="00076149" w:rsidP="003370A5">
            <w:pPr>
              <w:rPr>
                <w:sz w:val="20"/>
                <w:szCs w:val="20"/>
              </w:rPr>
            </w:pPr>
          </w:p>
        </w:tc>
        <w:tc>
          <w:tcPr>
            <w:tcW w:w="1558" w:type="dxa"/>
          </w:tcPr>
          <w:p w14:paraId="1A38556E" w14:textId="77777777" w:rsidR="00076149" w:rsidRPr="00B366A8" w:rsidRDefault="00076149" w:rsidP="003370A5">
            <w:pPr>
              <w:rPr>
                <w:sz w:val="20"/>
                <w:szCs w:val="20"/>
              </w:rPr>
            </w:pPr>
          </w:p>
        </w:tc>
        <w:tc>
          <w:tcPr>
            <w:tcW w:w="1559" w:type="dxa"/>
          </w:tcPr>
          <w:p w14:paraId="7E322DBB" w14:textId="77777777" w:rsidR="00076149" w:rsidRPr="00B366A8" w:rsidRDefault="00076149" w:rsidP="003370A5">
            <w:pPr>
              <w:rPr>
                <w:sz w:val="20"/>
                <w:szCs w:val="20"/>
              </w:rPr>
            </w:pPr>
          </w:p>
        </w:tc>
        <w:tc>
          <w:tcPr>
            <w:tcW w:w="1559" w:type="dxa"/>
          </w:tcPr>
          <w:p w14:paraId="661157CA" w14:textId="77777777" w:rsidR="00076149" w:rsidRPr="00B366A8" w:rsidRDefault="00076149" w:rsidP="003370A5">
            <w:pPr>
              <w:rPr>
                <w:sz w:val="20"/>
                <w:szCs w:val="20"/>
              </w:rPr>
            </w:pPr>
          </w:p>
        </w:tc>
      </w:tr>
    </w:tbl>
    <w:p w14:paraId="089EE799" w14:textId="77777777" w:rsidR="005C3D1F" w:rsidRPr="002F31BD" w:rsidRDefault="005C3D1F" w:rsidP="00694FB5">
      <w:pPr>
        <w:rPr>
          <w:b/>
          <w:bCs/>
          <w:sz w:val="21"/>
          <w:szCs w:val="21"/>
        </w:rPr>
      </w:pPr>
      <w:bookmarkStart w:id="0" w:name="_GoBack"/>
      <w:bookmarkEnd w:id="0"/>
    </w:p>
    <w:p w14:paraId="2543A12C" w14:textId="710C88E5" w:rsidR="00076149" w:rsidRDefault="00076149" w:rsidP="00694FB5">
      <w:pPr>
        <w:rPr>
          <w:b/>
          <w:bCs/>
        </w:rPr>
      </w:pPr>
      <w:r>
        <w:rPr>
          <w:b/>
          <w:bCs/>
        </w:rPr>
        <w:t>Attention to Diversity</w:t>
      </w:r>
    </w:p>
    <w:p w14:paraId="5E89D5AC" w14:textId="77777777" w:rsidR="00076149" w:rsidRPr="002F31BD" w:rsidRDefault="00076149" w:rsidP="00694FB5">
      <w:pPr>
        <w:rPr>
          <w:b/>
          <w:bCs/>
          <w:sz w:val="21"/>
          <w:szCs w:val="21"/>
        </w:rPr>
      </w:pPr>
    </w:p>
    <w:tbl>
      <w:tblPr>
        <w:tblStyle w:val="TableGrid"/>
        <w:tblW w:w="9247" w:type="dxa"/>
        <w:tblLook w:val="04A0" w:firstRow="1" w:lastRow="0" w:firstColumn="1" w:lastColumn="0" w:noHBand="0" w:noVBand="1"/>
      </w:tblPr>
      <w:tblGrid>
        <w:gridCol w:w="1760"/>
        <w:gridCol w:w="1497"/>
        <w:gridCol w:w="1498"/>
        <w:gridCol w:w="1510"/>
        <w:gridCol w:w="1485"/>
        <w:gridCol w:w="1497"/>
      </w:tblGrid>
      <w:tr w:rsidR="002F31BD" w:rsidRPr="00B366A8" w14:paraId="7C7E822E" w14:textId="77777777" w:rsidTr="002F31BD">
        <w:trPr>
          <w:trHeight w:val="473"/>
        </w:trPr>
        <w:tc>
          <w:tcPr>
            <w:tcW w:w="1760" w:type="dxa"/>
          </w:tcPr>
          <w:p w14:paraId="7C244C20" w14:textId="77777777" w:rsidR="00076149" w:rsidRPr="00B366A8" w:rsidRDefault="00076149" w:rsidP="003370A5">
            <w:pPr>
              <w:rPr>
                <w:sz w:val="20"/>
                <w:szCs w:val="20"/>
              </w:rPr>
            </w:pPr>
          </w:p>
        </w:tc>
        <w:tc>
          <w:tcPr>
            <w:tcW w:w="1497" w:type="dxa"/>
          </w:tcPr>
          <w:p w14:paraId="17895612" w14:textId="77777777" w:rsidR="00076149" w:rsidRPr="00B366A8" w:rsidRDefault="00076149" w:rsidP="003370A5">
            <w:pPr>
              <w:jc w:val="center"/>
              <w:rPr>
                <w:sz w:val="20"/>
                <w:szCs w:val="20"/>
              </w:rPr>
            </w:pPr>
            <w:r w:rsidRPr="00B366A8">
              <w:rPr>
                <w:sz w:val="20"/>
                <w:szCs w:val="20"/>
              </w:rPr>
              <w:t>Strongly Disagree</w:t>
            </w:r>
          </w:p>
        </w:tc>
        <w:tc>
          <w:tcPr>
            <w:tcW w:w="1498" w:type="dxa"/>
          </w:tcPr>
          <w:p w14:paraId="0AB7C07E" w14:textId="77777777" w:rsidR="00076149" w:rsidRPr="00B366A8" w:rsidRDefault="00076149" w:rsidP="003370A5">
            <w:pPr>
              <w:jc w:val="center"/>
              <w:rPr>
                <w:sz w:val="20"/>
                <w:szCs w:val="20"/>
              </w:rPr>
            </w:pPr>
            <w:r w:rsidRPr="00B366A8">
              <w:rPr>
                <w:sz w:val="20"/>
                <w:szCs w:val="20"/>
              </w:rPr>
              <w:t>Disagree</w:t>
            </w:r>
          </w:p>
        </w:tc>
        <w:tc>
          <w:tcPr>
            <w:tcW w:w="1510" w:type="dxa"/>
          </w:tcPr>
          <w:p w14:paraId="46604DFB" w14:textId="77777777" w:rsidR="00076149" w:rsidRPr="00B366A8" w:rsidRDefault="00076149" w:rsidP="003370A5">
            <w:pPr>
              <w:jc w:val="center"/>
              <w:rPr>
                <w:sz w:val="20"/>
                <w:szCs w:val="20"/>
              </w:rPr>
            </w:pPr>
            <w:r w:rsidRPr="00B366A8">
              <w:rPr>
                <w:sz w:val="20"/>
                <w:szCs w:val="20"/>
              </w:rPr>
              <w:t>Undecided</w:t>
            </w:r>
          </w:p>
        </w:tc>
        <w:tc>
          <w:tcPr>
            <w:tcW w:w="1485" w:type="dxa"/>
          </w:tcPr>
          <w:p w14:paraId="779C7677" w14:textId="77777777" w:rsidR="00076149" w:rsidRPr="00B366A8" w:rsidRDefault="00076149" w:rsidP="003370A5">
            <w:pPr>
              <w:jc w:val="center"/>
              <w:rPr>
                <w:sz w:val="20"/>
                <w:szCs w:val="20"/>
              </w:rPr>
            </w:pPr>
            <w:r w:rsidRPr="00B366A8">
              <w:rPr>
                <w:sz w:val="20"/>
                <w:szCs w:val="20"/>
              </w:rPr>
              <w:t>Agree</w:t>
            </w:r>
          </w:p>
        </w:tc>
        <w:tc>
          <w:tcPr>
            <w:tcW w:w="1497" w:type="dxa"/>
          </w:tcPr>
          <w:p w14:paraId="48799CBB" w14:textId="77777777" w:rsidR="00076149" w:rsidRPr="00B366A8" w:rsidRDefault="00076149" w:rsidP="003370A5">
            <w:pPr>
              <w:jc w:val="center"/>
              <w:rPr>
                <w:sz w:val="20"/>
                <w:szCs w:val="20"/>
              </w:rPr>
            </w:pPr>
            <w:r w:rsidRPr="00B366A8">
              <w:rPr>
                <w:sz w:val="20"/>
                <w:szCs w:val="20"/>
              </w:rPr>
              <w:t>Strongly Agree</w:t>
            </w:r>
          </w:p>
        </w:tc>
      </w:tr>
      <w:tr w:rsidR="002F31BD" w:rsidRPr="00B366A8" w14:paraId="5C68A656" w14:textId="77777777" w:rsidTr="002F31BD">
        <w:trPr>
          <w:trHeight w:val="265"/>
        </w:trPr>
        <w:tc>
          <w:tcPr>
            <w:tcW w:w="1760" w:type="dxa"/>
          </w:tcPr>
          <w:p w14:paraId="1C550D28" w14:textId="1540051A" w:rsidR="00076149" w:rsidRDefault="00076149" w:rsidP="00B073D0">
            <w:pPr>
              <w:rPr>
                <w:sz w:val="20"/>
                <w:szCs w:val="20"/>
              </w:rPr>
            </w:pPr>
            <w:r>
              <w:rPr>
                <w:sz w:val="20"/>
                <w:szCs w:val="20"/>
              </w:rPr>
              <w:t xml:space="preserve">Treated all students </w:t>
            </w:r>
            <w:r w:rsidR="00B073D0">
              <w:rPr>
                <w:sz w:val="20"/>
                <w:szCs w:val="20"/>
              </w:rPr>
              <w:t>with equal respect</w:t>
            </w:r>
            <w:r>
              <w:rPr>
                <w:sz w:val="20"/>
                <w:szCs w:val="20"/>
              </w:rPr>
              <w:t xml:space="preserve"> regardless of sex, race, religion, nationality, </w:t>
            </w:r>
            <w:r w:rsidR="009669B8">
              <w:rPr>
                <w:sz w:val="20"/>
                <w:szCs w:val="20"/>
              </w:rPr>
              <w:t>ethnicity, or disability status</w:t>
            </w:r>
          </w:p>
          <w:p w14:paraId="05E6877C" w14:textId="77777777" w:rsidR="00076149" w:rsidRPr="00B366A8" w:rsidRDefault="00076149" w:rsidP="003370A5">
            <w:pPr>
              <w:rPr>
                <w:sz w:val="20"/>
                <w:szCs w:val="20"/>
              </w:rPr>
            </w:pPr>
          </w:p>
        </w:tc>
        <w:tc>
          <w:tcPr>
            <w:tcW w:w="1497" w:type="dxa"/>
          </w:tcPr>
          <w:p w14:paraId="77E84C40" w14:textId="77777777" w:rsidR="00076149" w:rsidRPr="00B366A8" w:rsidRDefault="00076149" w:rsidP="003370A5">
            <w:pPr>
              <w:rPr>
                <w:sz w:val="20"/>
                <w:szCs w:val="20"/>
              </w:rPr>
            </w:pPr>
          </w:p>
        </w:tc>
        <w:tc>
          <w:tcPr>
            <w:tcW w:w="1498" w:type="dxa"/>
          </w:tcPr>
          <w:p w14:paraId="25C239E6" w14:textId="77777777" w:rsidR="00076149" w:rsidRPr="00B366A8" w:rsidRDefault="00076149" w:rsidP="003370A5">
            <w:pPr>
              <w:rPr>
                <w:sz w:val="20"/>
                <w:szCs w:val="20"/>
              </w:rPr>
            </w:pPr>
          </w:p>
        </w:tc>
        <w:tc>
          <w:tcPr>
            <w:tcW w:w="1510" w:type="dxa"/>
          </w:tcPr>
          <w:p w14:paraId="2733EFC4" w14:textId="77777777" w:rsidR="00076149" w:rsidRPr="00B366A8" w:rsidRDefault="00076149" w:rsidP="003370A5">
            <w:pPr>
              <w:rPr>
                <w:sz w:val="20"/>
                <w:szCs w:val="20"/>
              </w:rPr>
            </w:pPr>
          </w:p>
        </w:tc>
        <w:tc>
          <w:tcPr>
            <w:tcW w:w="1485" w:type="dxa"/>
          </w:tcPr>
          <w:p w14:paraId="0E82096C" w14:textId="77777777" w:rsidR="00076149" w:rsidRPr="00B366A8" w:rsidRDefault="00076149" w:rsidP="003370A5">
            <w:pPr>
              <w:rPr>
                <w:sz w:val="20"/>
                <w:szCs w:val="20"/>
              </w:rPr>
            </w:pPr>
          </w:p>
        </w:tc>
        <w:tc>
          <w:tcPr>
            <w:tcW w:w="1497" w:type="dxa"/>
          </w:tcPr>
          <w:p w14:paraId="2DB03832" w14:textId="77777777" w:rsidR="00076149" w:rsidRPr="00B366A8" w:rsidRDefault="00076149" w:rsidP="003370A5">
            <w:pPr>
              <w:rPr>
                <w:sz w:val="20"/>
                <w:szCs w:val="20"/>
              </w:rPr>
            </w:pPr>
          </w:p>
        </w:tc>
      </w:tr>
      <w:tr w:rsidR="002F31BD" w:rsidRPr="00B366A8" w14:paraId="4C192C49" w14:textId="77777777" w:rsidTr="002F31BD">
        <w:trPr>
          <w:trHeight w:val="1016"/>
        </w:trPr>
        <w:tc>
          <w:tcPr>
            <w:tcW w:w="1760" w:type="dxa"/>
          </w:tcPr>
          <w:p w14:paraId="2C3286E8" w14:textId="3EE41F51" w:rsidR="005C3D1F" w:rsidRDefault="009669B8" w:rsidP="000B3FE8">
            <w:pPr>
              <w:rPr>
                <w:sz w:val="20"/>
                <w:szCs w:val="20"/>
              </w:rPr>
            </w:pPr>
            <w:r>
              <w:rPr>
                <w:sz w:val="20"/>
                <w:szCs w:val="20"/>
              </w:rPr>
              <w:t xml:space="preserve">Created an environment that welcomes </w:t>
            </w:r>
            <w:r w:rsidR="000B3FE8">
              <w:rPr>
                <w:sz w:val="20"/>
                <w:szCs w:val="20"/>
              </w:rPr>
              <w:t>all students</w:t>
            </w:r>
          </w:p>
          <w:p w14:paraId="723B1EC3" w14:textId="77777777" w:rsidR="000B3FE8" w:rsidRPr="00B366A8" w:rsidRDefault="000B3FE8" w:rsidP="000B3FE8">
            <w:pPr>
              <w:rPr>
                <w:sz w:val="20"/>
                <w:szCs w:val="20"/>
              </w:rPr>
            </w:pPr>
          </w:p>
        </w:tc>
        <w:tc>
          <w:tcPr>
            <w:tcW w:w="1497" w:type="dxa"/>
          </w:tcPr>
          <w:p w14:paraId="61180976" w14:textId="77777777" w:rsidR="00076149" w:rsidRPr="00B366A8" w:rsidRDefault="00076149" w:rsidP="003370A5">
            <w:pPr>
              <w:rPr>
                <w:sz w:val="20"/>
                <w:szCs w:val="20"/>
              </w:rPr>
            </w:pPr>
          </w:p>
        </w:tc>
        <w:tc>
          <w:tcPr>
            <w:tcW w:w="1498" w:type="dxa"/>
          </w:tcPr>
          <w:p w14:paraId="722FDFFC" w14:textId="77777777" w:rsidR="00076149" w:rsidRPr="00B366A8" w:rsidRDefault="00076149" w:rsidP="003370A5">
            <w:pPr>
              <w:rPr>
                <w:sz w:val="20"/>
                <w:szCs w:val="20"/>
              </w:rPr>
            </w:pPr>
          </w:p>
        </w:tc>
        <w:tc>
          <w:tcPr>
            <w:tcW w:w="1510" w:type="dxa"/>
          </w:tcPr>
          <w:p w14:paraId="31B0CADF" w14:textId="77777777" w:rsidR="00076149" w:rsidRPr="00B366A8" w:rsidRDefault="00076149" w:rsidP="003370A5">
            <w:pPr>
              <w:rPr>
                <w:sz w:val="20"/>
                <w:szCs w:val="20"/>
              </w:rPr>
            </w:pPr>
          </w:p>
        </w:tc>
        <w:tc>
          <w:tcPr>
            <w:tcW w:w="1485" w:type="dxa"/>
          </w:tcPr>
          <w:p w14:paraId="66639E75" w14:textId="77777777" w:rsidR="00076149" w:rsidRPr="00B366A8" w:rsidRDefault="00076149" w:rsidP="003370A5">
            <w:pPr>
              <w:rPr>
                <w:sz w:val="20"/>
                <w:szCs w:val="20"/>
              </w:rPr>
            </w:pPr>
          </w:p>
        </w:tc>
        <w:tc>
          <w:tcPr>
            <w:tcW w:w="1497" w:type="dxa"/>
          </w:tcPr>
          <w:p w14:paraId="16C2D95B" w14:textId="77777777" w:rsidR="00076149" w:rsidRPr="00B366A8" w:rsidRDefault="00076149" w:rsidP="003370A5">
            <w:pPr>
              <w:rPr>
                <w:sz w:val="20"/>
                <w:szCs w:val="20"/>
              </w:rPr>
            </w:pPr>
          </w:p>
        </w:tc>
      </w:tr>
      <w:tr w:rsidR="002F31BD" w:rsidRPr="00B366A8" w14:paraId="02E15A9F" w14:textId="77777777" w:rsidTr="002F31BD">
        <w:trPr>
          <w:trHeight w:val="719"/>
        </w:trPr>
        <w:tc>
          <w:tcPr>
            <w:tcW w:w="1760" w:type="dxa"/>
          </w:tcPr>
          <w:p w14:paraId="397D690A" w14:textId="77777777" w:rsidR="005C3D1F" w:rsidRDefault="005C3D1F" w:rsidP="005C3D1F">
            <w:pPr>
              <w:rPr>
                <w:sz w:val="20"/>
                <w:szCs w:val="20"/>
              </w:rPr>
            </w:pPr>
            <w:r>
              <w:rPr>
                <w:sz w:val="20"/>
                <w:szCs w:val="20"/>
              </w:rPr>
              <w:t>Drew on learner diversity to facilitate learning</w:t>
            </w:r>
          </w:p>
          <w:p w14:paraId="21B30359" w14:textId="77777777" w:rsidR="00076149" w:rsidRPr="00B366A8" w:rsidRDefault="00076149" w:rsidP="00076149">
            <w:pPr>
              <w:rPr>
                <w:sz w:val="20"/>
                <w:szCs w:val="20"/>
              </w:rPr>
            </w:pPr>
          </w:p>
        </w:tc>
        <w:tc>
          <w:tcPr>
            <w:tcW w:w="1497" w:type="dxa"/>
          </w:tcPr>
          <w:p w14:paraId="6B943F60" w14:textId="77777777" w:rsidR="00076149" w:rsidRPr="00B366A8" w:rsidRDefault="00076149" w:rsidP="003370A5">
            <w:pPr>
              <w:rPr>
                <w:sz w:val="20"/>
                <w:szCs w:val="20"/>
              </w:rPr>
            </w:pPr>
          </w:p>
        </w:tc>
        <w:tc>
          <w:tcPr>
            <w:tcW w:w="1498" w:type="dxa"/>
          </w:tcPr>
          <w:p w14:paraId="3150421B" w14:textId="77777777" w:rsidR="00076149" w:rsidRPr="00B366A8" w:rsidRDefault="00076149" w:rsidP="003370A5">
            <w:pPr>
              <w:rPr>
                <w:sz w:val="20"/>
                <w:szCs w:val="20"/>
              </w:rPr>
            </w:pPr>
          </w:p>
        </w:tc>
        <w:tc>
          <w:tcPr>
            <w:tcW w:w="1510" w:type="dxa"/>
          </w:tcPr>
          <w:p w14:paraId="6F04E5F0" w14:textId="77777777" w:rsidR="00076149" w:rsidRPr="00B366A8" w:rsidRDefault="00076149" w:rsidP="003370A5">
            <w:pPr>
              <w:rPr>
                <w:sz w:val="20"/>
                <w:szCs w:val="20"/>
              </w:rPr>
            </w:pPr>
          </w:p>
        </w:tc>
        <w:tc>
          <w:tcPr>
            <w:tcW w:w="1485" w:type="dxa"/>
          </w:tcPr>
          <w:p w14:paraId="29F62A1D" w14:textId="77777777" w:rsidR="00076149" w:rsidRPr="00B366A8" w:rsidRDefault="00076149" w:rsidP="003370A5">
            <w:pPr>
              <w:rPr>
                <w:sz w:val="20"/>
                <w:szCs w:val="20"/>
              </w:rPr>
            </w:pPr>
          </w:p>
        </w:tc>
        <w:tc>
          <w:tcPr>
            <w:tcW w:w="1497" w:type="dxa"/>
          </w:tcPr>
          <w:p w14:paraId="63BA732C" w14:textId="77777777" w:rsidR="00076149" w:rsidRPr="00B366A8" w:rsidRDefault="00076149" w:rsidP="003370A5">
            <w:pPr>
              <w:rPr>
                <w:sz w:val="20"/>
                <w:szCs w:val="20"/>
              </w:rPr>
            </w:pPr>
          </w:p>
        </w:tc>
      </w:tr>
      <w:tr w:rsidR="002F31BD" w:rsidRPr="00B366A8" w14:paraId="52479C39" w14:textId="77777777" w:rsidTr="002F31BD">
        <w:trPr>
          <w:trHeight w:val="845"/>
        </w:trPr>
        <w:tc>
          <w:tcPr>
            <w:tcW w:w="1760" w:type="dxa"/>
          </w:tcPr>
          <w:p w14:paraId="15745D78" w14:textId="77777777" w:rsidR="000B3FE8" w:rsidRDefault="000B3FE8" w:rsidP="000B3FE8">
            <w:pPr>
              <w:rPr>
                <w:sz w:val="20"/>
                <w:szCs w:val="20"/>
              </w:rPr>
            </w:pPr>
            <w:r>
              <w:rPr>
                <w:sz w:val="20"/>
                <w:szCs w:val="20"/>
              </w:rPr>
              <w:t>Acknowledged opposing opinions or beliefs</w:t>
            </w:r>
          </w:p>
          <w:p w14:paraId="2A177E3C" w14:textId="77777777" w:rsidR="000B3FE8" w:rsidRPr="00B366A8" w:rsidRDefault="000B3FE8" w:rsidP="003370A5">
            <w:pPr>
              <w:rPr>
                <w:sz w:val="20"/>
                <w:szCs w:val="20"/>
              </w:rPr>
            </w:pPr>
          </w:p>
        </w:tc>
        <w:tc>
          <w:tcPr>
            <w:tcW w:w="1497" w:type="dxa"/>
          </w:tcPr>
          <w:p w14:paraId="6252922C" w14:textId="77777777" w:rsidR="00076149" w:rsidRPr="00B366A8" w:rsidRDefault="00076149" w:rsidP="003370A5">
            <w:pPr>
              <w:rPr>
                <w:sz w:val="20"/>
                <w:szCs w:val="20"/>
              </w:rPr>
            </w:pPr>
          </w:p>
        </w:tc>
        <w:tc>
          <w:tcPr>
            <w:tcW w:w="1498" w:type="dxa"/>
          </w:tcPr>
          <w:p w14:paraId="14BE7BAD" w14:textId="77777777" w:rsidR="00076149" w:rsidRPr="00B366A8" w:rsidRDefault="00076149" w:rsidP="003370A5">
            <w:pPr>
              <w:rPr>
                <w:sz w:val="20"/>
                <w:szCs w:val="20"/>
              </w:rPr>
            </w:pPr>
          </w:p>
        </w:tc>
        <w:tc>
          <w:tcPr>
            <w:tcW w:w="1510" w:type="dxa"/>
          </w:tcPr>
          <w:p w14:paraId="6A9B5F95" w14:textId="77777777" w:rsidR="00076149" w:rsidRPr="00B366A8" w:rsidRDefault="00076149" w:rsidP="003370A5">
            <w:pPr>
              <w:rPr>
                <w:sz w:val="20"/>
                <w:szCs w:val="20"/>
              </w:rPr>
            </w:pPr>
          </w:p>
        </w:tc>
        <w:tc>
          <w:tcPr>
            <w:tcW w:w="1485" w:type="dxa"/>
          </w:tcPr>
          <w:p w14:paraId="65AEB8C2" w14:textId="77777777" w:rsidR="00076149" w:rsidRPr="00B366A8" w:rsidRDefault="00076149" w:rsidP="003370A5">
            <w:pPr>
              <w:rPr>
                <w:sz w:val="20"/>
                <w:szCs w:val="20"/>
              </w:rPr>
            </w:pPr>
          </w:p>
        </w:tc>
        <w:tc>
          <w:tcPr>
            <w:tcW w:w="1497" w:type="dxa"/>
          </w:tcPr>
          <w:p w14:paraId="7AF2DE50" w14:textId="77777777" w:rsidR="00076149" w:rsidRPr="00B366A8" w:rsidRDefault="00076149" w:rsidP="003370A5">
            <w:pPr>
              <w:rPr>
                <w:sz w:val="20"/>
                <w:szCs w:val="20"/>
              </w:rPr>
            </w:pPr>
          </w:p>
        </w:tc>
      </w:tr>
      <w:tr w:rsidR="002F31BD" w:rsidRPr="00B366A8" w14:paraId="29D21F92" w14:textId="77777777" w:rsidTr="002F31BD">
        <w:trPr>
          <w:trHeight w:val="1574"/>
        </w:trPr>
        <w:tc>
          <w:tcPr>
            <w:tcW w:w="1760" w:type="dxa"/>
          </w:tcPr>
          <w:p w14:paraId="05FE035D" w14:textId="02351896" w:rsidR="005C3D1F" w:rsidRDefault="00956C6A" w:rsidP="000B3FE8">
            <w:pPr>
              <w:rPr>
                <w:sz w:val="20"/>
                <w:szCs w:val="20"/>
              </w:rPr>
            </w:pPr>
            <w:r>
              <w:rPr>
                <w:sz w:val="20"/>
                <w:szCs w:val="20"/>
              </w:rPr>
              <w:t>Did not allow personal biases to influence instruction or interactions with students</w:t>
            </w:r>
          </w:p>
          <w:p w14:paraId="2041059C" w14:textId="77777777" w:rsidR="000B3FE8" w:rsidRDefault="000B3FE8" w:rsidP="000B3FE8">
            <w:pPr>
              <w:rPr>
                <w:sz w:val="20"/>
                <w:szCs w:val="20"/>
              </w:rPr>
            </w:pPr>
          </w:p>
        </w:tc>
        <w:tc>
          <w:tcPr>
            <w:tcW w:w="1497" w:type="dxa"/>
          </w:tcPr>
          <w:p w14:paraId="7980EF69" w14:textId="77777777" w:rsidR="00076149" w:rsidRPr="00B366A8" w:rsidRDefault="00076149" w:rsidP="003370A5">
            <w:pPr>
              <w:rPr>
                <w:sz w:val="20"/>
                <w:szCs w:val="20"/>
              </w:rPr>
            </w:pPr>
          </w:p>
        </w:tc>
        <w:tc>
          <w:tcPr>
            <w:tcW w:w="1498" w:type="dxa"/>
          </w:tcPr>
          <w:p w14:paraId="626D82C2" w14:textId="77777777" w:rsidR="00076149" w:rsidRPr="00B366A8" w:rsidRDefault="00076149" w:rsidP="003370A5">
            <w:pPr>
              <w:rPr>
                <w:sz w:val="20"/>
                <w:szCs w:val="20"/>
              </w:rPr>
            </w:pPr>
          </w:p>
        </w:tc>
        <w:tc>
          <w:tcPr>
            <w:tcW w:w="1510" w:type="dxa"/>
          </w:tcPr>
          <w:p w14:paraId="1E3E30CF" w14:textId="77777777" w:rsidR="00076149" w:rsidRPr="00B366A8" w:rsidRDefault="00076149" w:rsidP="003370A5">
            <w:pPr>
              <w:rPr>
                <w:sz w:val="20"/>
                <w:szCs w:val="20"/>
              </w:rPr>
            </w:pPr>
          </w:p>
        </w:tc>
        <w:tc>
          <w:tcPr>
            <w:tcW w:w="1485" w:type="dxa"/>
          </w:tcPr>
          <w:p w14:paraId="52E330FE" w14:textId="77777777" w:rsidR="00076149" w:rsidRPr="00B366A8" w:rsidRDefault="00076149" w:rsidP="003370A5">
            <w:pPr>
              <w:rPr>
                <w:sz w:val="20"/>
                <w:szCs w:val="20"/>
              </w:rPr>
            </w:pPr>
          </w:p>
        </w:tc>
        <w:tc>
          <w:tcPr>
            <w:tcW w:w="1497" w:type="dxa"/>
          </w:tcPr>
          <w:p w14:paraId="70DB5829" w14:textId="77777777" w:rsidR="00076149" w:rsidRPr="00B366A8" w:rsidRDefault="00076149" w:rsidP="003370A5">
            <w:pPr>
              <w:rPr>
                <w:sz w:val="20"/>
                <w:szCs w:val="20"/>
              </w:rPr>
            </w:pPr>
          </w:p>
        </w:tc>
      </w:tr>
      <w:tr w:rsidR="00860CC5" w:rsidRPr="00B366A8" w14:paraId="6103CB74" w14:textId="77777777" w:rsidTr="002F31BD">
        <w:trPr>
          <w:trHeight w:val="647"/>
        </w:trPr>
        <w:tc>
          <w:tcPr>
            <w:tcW w:w="1760" w:type="dxa"/>
          </w:tcPr>
          <w:p w14:paraId="30D68E34" w14:textId="74BBA4A8" w:rsidR="00860CC5" w:rsidRDefault="00860CC5" w:rsidP="000B3FE8">
            <w:pPr>
              <w:rPr>
                <w:sz w:val="20"/>
                <w:szCs w:val="20"/>
              </w:rPr>
            </w:pPr>
            <w:r>
              <w:rPr>
                <w:sz w:val="20"/>
                <w:szCs w:val="20"/>
              </w:rPr>
              <w:t>There were no cultural misunderstandings</w:t>
            </w:r>
          </w:p>
        </w:tc>
        <w:tc>
          <w:tcPr>
            <w:tcW w:w="1497" w:type="dxa"/>
          </w:tcPr>
          <w:p w14:paraId="321A2740" w14:textId="77777777" w:rsidR="00860CC5" w:rsidRPr="00B366A8" w:rsidRDefault="00860CC5" w:rsidP="003370A5">
            <w:pPr>
              <w:rPr>
                <w:sz w:val="20"/>
                <w:szCs w:val="20"/>
              </w:rPr>
            </w:pPr>
          </w:p>
        </w:tc>
        <w:tc>
          <w:tcPr>
            <w:tcW w:w="1498" w:type="dxa"/>
          </w:tcPr>
          <w:p w14:paraId="30608B3B" w14:textId="77777777" w:rsidR="00860CC5" w:rsidRPr="00B366A8" w:rsidRDefault="00860CC5" w:rsidP="003370A5">
            <w:pPr>
              <w:rPr>
                <w:sz w:val="20"/>
                <w:szCs w:val="20"/>
              </w:rPr>
            </w:pPr>
          </w:p>
        </w:tc>
        <w:tc>
          <w:tcPr>
            <w:tcW w:w="1510" w:type="dxa"/>
          </w:tcPr>
          <w:p w14:paraId="02CA2D21" w14:textId="77777777" w:rsidR="00860CC5" w:rsidRPr="00B366A8" w:rsidRDefault="00860CC5" w:rsidP="003370A5">
            <w:pPr>
              <w:rPr>
                <w:sz w:val="20"/>
                <w:szCs w:val="20"/>
              </w:rPr>
            </w:pPr>
          </w:p>
        </w:tc>
        <w:tc>
          <w:tcPr>
            <w:tcW w:w="1485" w:type="dxa"/>
          </w:tcPr>
          <w:p w14:paraId="21320489" w14:textId="77777777" w:rsidR="00860CC5" w:rsidRPr="00B366A8" w:rsidRDefault="00860CC5" w:rsidP="003370A5">
            <w:pPr>
              <w:rPr>
                <w:sz w:val="20"/>
                <w:szCs w:val="20"/>
              </w:rPr>
            </w:pPr>
          </w:p>
        </w:tc>
        <w:tc>
          <w:tcPr>
            <w:tcW w:w="1497" w:type="dxa"/>
          </w:tcPr>
          <w:p w14:paraId="16E4C26F" w14:textId="77777777" w:rsidR="00860CC5" w:rsidRPr="00B366A8" w:rsidRDefault="00860CC5" w:rsidP="003370A5">
            <w:pPr>
              <w:rPr>
                <w:sz w:val="20"/>
                <w:szCs w:val="20"/>
              </w:rPr>
            </w:pPr>
          </w:p>
        </w:tc>
      </w:tr>
    </w:tbl>
    <w:p w14:paraId="1C071711" w14:textId="77777777" w:rsidR="00076149" w:rsidRPr="00076149" w:rsidRDefault="00076149" w:rsidP="00F7368C">
      <w:pPr>
        <w:rPr>
          <w:b/>
          <w:bCs/>
        </w:rPr>
      </w:pPr>
    </w:p>
    <w:sectPr w:rsidR="00076149" w:rsidRPr="00076149" w:rsidSect="00CF399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D2D6C"/>
    <w:multiLevelType w:val="hybridMultilevel"/>
    <w:tmpl w:val="93F245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1576CC5"/>
    <w:multiLevelType w:val="hybridMultilevel"/>
    <w:tmpl w:val="015A49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B5"/>
    <w:rsid w:val="000177DC"/>
    <w:rsid w:val="00041BB6"/>
    <w:rsid w:val="00076149"/>
    <w:rsid w:val="000B3FE8"/>
    <w:rsid w:val="000D34E1"/>
    <w:rsid w:val="00257C96"/>
    <w:rsid w:val="002B094A"/>
    <w:rsid w:val="002F31BD"/>
    <w:rsid w:val="002F67A8"/>
    <w:rsid w:val="00300481"/>
    <w:rsid w:val="003E1832"/>
    <w:rsid w:val="00461B06"/>
    <w:rsid w:val="004E051D"/>
    <w:rsid w:val="005A79A4"/>
    <w:rsid w:val="005C3D1F"/>
    <w:rsid w:val="005C4B7B"/>
    <w:rsid w:val="00694FB5"/>
    <w:rsid w:val="00722606"/>
    <w:rsid w:val="00794C4C"/>
    <w:rsid w:val="00860CC5"/>
    <w:rsid w:val="008F1922"/>
    <w:rsid w:val="008F7C02"/>
    <w:rsid w:val="00912893"/>
    <w:rsid w:val="00933EFF"/>
    <w:rsid w:val="00956C6A"/>
    <w:rsid w:val="009669B8"/>
    <w:rsid w:val="009C7ABA"/>
    <w:rsid w:val="00A27B91"/>
    <w:rsid w:val="00AA11B4"/>
    <w:rsid w:val="00AC64C9"/>
    <w:rsid w:val="00B073D0"/>
    <w:rsid w:val="00B079D7"/>
    <w:rsid w:val="00B366A8"/>
    <w:rsid w:val="00B66F22"/>
    <w:rsid w:val="00BC5039"/>
    <w:rsid w:val="00C9620A"/>
    <w:rsid w:val="00CF3993"/>
    <w:rsid w:val="00D64D65"/>
    <w:rsid w:val="00D8149A"/>
    <w:rsid w:val="00E67F91"/>
    <w:rsid w:val="00E80C10"/>
    <w:rsid w:val="00F7368C"/>
    <w:rsid w:val="00FB10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9F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94A"/>
    <w:pPr>
      <w:ind w:left="720"/>
      <w:contextualSpacing/>
    </w:pPr>
  </w:style>
  <w:style w:type="table" w:styleId="TableGrid">
    <w:name w:val="Table Grid"/>
    <w:basedOn w:val="TableNormal"/>
    <w:uiPriority w:val="39"/>
    <w:rsid w:val="005A7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BD96274C10547AB181578B1C18BBD" ma:contentTypeVersion="13" ma:contentTypeDescription="Create a new document." ma:contentTypeScope="" ma:versionID="6f2fe39433d12a7ae3fc622adf5b0556">
  <xsd:schema xmlns:xsd="http://www.w3.org/2001/XMLSchema" xmlns:xs="http://www.w3.org/2001/XMLSchema" xmlns:p="http://schemas.microsoft.com/office/2006/metadata/properties" xmlns:ns2="316e9fbf-8081-4c26-8bef-2e26fbbbaf84" xmlns:ns3="cfee258d-29bd-4d36-a929-79582f13bc8e" targetNamespace="http://schemas.microsoft.com/office/2006/metadata/properties" ma:root="true" ma:fieldsID="77d2033212dbc9f5f6be8eeae1bc01d9" ns2:_="" ns3:_="">
    <xsd:import namespace="316e9fbf-8081-4c26-8bef-2e26fbbbaf84"/>
    <xsd:import namespace="cfee258d-29bd-4d36-a929-79582f13bc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e9fbf-8081-4c26-8bef-2e26fbbba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e258d-29bd-4d36-a929-79582f13bc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06687-7552-4B60-9E98-916645849EE7}"/>
</file>

<file path=customXml/itemProps2.xml><?xml version="1.0" encoding="utf-8"?>
<ds:datastoreItem xmlns:ds="http://schemas.openxmlformats.org/officeDocument/2006/customXml" ds:itemID="{25D288EF-1800-4242-8831-A4AD568C204E}"/>
</file>

<file path=customXml/itemProps3.xml><?xml version="1.0" encoding="utf-8"?>
<ds:datastoreItem xmlns:ds="http://schemas.openxmlformats.org/officeDocument/2006/customXml" ds:itemID="{9E009E7A-AB13-4ADF-9C6E-2F78AB8E9040}"/>
</file>

<file path=docProps/app.xml><?xml version="1.0" encoding="utf-8"?>
<Properties xmlns="http://schemas.openxmlformats.org/officeDocument/2006/extended-properties" xmlns:vt="http://schemas.openxmlformats.org/officeDocument/2006/docPropsVTypes">
  <Template>Normal.dotm</Template>
  <TotalTime>157</TotalTime>
  <Pages>4</Pages>
  <Words>404</Words>
  <Characters>2307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 Flanigan</dc:creator>
  <cp:keywords/>
  <dc:description/>
  <cp:lastModifiedBy>Abe Flanigan</cp:lastModifiedBy>
  <cp:revision>15</cp:revision>
  <cp:lastPrinted>2017-09-11T15:35:00Z</cp:lastPrinted>
  <dcterms:created xsi:type="dcterms:W3CDTF">2017-09-11T13:48:00Z</dcterms:created>
  <dcterms:modified xsi:type="dcterms:W3CDTF">2017-09-12T17:14:00Z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0x010100146BD96274C10547AB181578B1C18BBD</vt:lpwstr>
  </property>
  <property fmtid="{D5CDD505-2E9C-101B-9397-08002B2CF9AE}" pid="3" name="Order">
    <vt:r8>8906800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